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2C" w:rsidRPr="00715DB3" w:rsidRDefault="005E212C" w:rsidP="002548AD">
      <w:pPr>
        <w:pStyle w:val="Nagwek1"/>
        <w:rPr>
          <w:sz w:val="32"/>
        </w:rPr>
      </w:pPr>
      <w:bookmarkStart w:id="0" w:name="_GoBack"/>
      <w:bookmarkEnd w:id="0"/>
      <w:r w:rsidRPr="00715DB3">
        <w:rPr>
          <w:sz w:val="32"/>
        </w:rPr>
        <w:t>REGULAMIN</w:t>
      </w:r>
    </w:p>
    <w:p w:rsidR="005E212C" w:rsidRPr="00715DB3" w:rsidRDefault="00A07734" w:rsidP="00A07734">
      <w:pPr>
        <w:spacing w:line="240" w:lineRule="auto"/>
        <w:jc w:val="center"/>
        <w:rPr>
          <w:b/>
          <w:sz w:val="28"/>
          <w:szCs w:val="24"/>
        </w:rPr>
      </w:pPr>
      <w:r w:rsidRPr="00715DB3">
        <w:rPr>
          <w:b/>
          <w:sz w:val="28"/>
          <w:szCs w:val="24"/>
        </w:rPr>
        <w:t xml:space="preserve">  KONKURSU FOTOGRAFICZNEGO</w:t>
      </w:r>
    </w:p>
    <w:p w:rsidR="00A07734" w:rsidRPr="00715DB3" w:rsidRDefault="00A07734" w:rsidP="00A07734">
      <w:pPr>
        <w:spacing w:line="240" w:lineRule="auto"/>
        <w:jc w:val="center"/>
        <w:rPr>
          <w:b/>
          <w:sz w:val="28"/>
          <w:szCs w:val="24"/>
        </w:rPr>
      </w:pPr>
      <w:r w:rsidRPr="00715DB3">
        <w:rPr>
          <w:b/>
          <w:sz w:val="28"/>
          <w:szCs w:val="24"/>
        </w:rPr>
        <w:t>pt</w:t>
      </w:r>
      <w:r w:rsidR="004833E3" w:rsidRPr="00715DB3">
        <w:rPr>
          <w:b/>
          <w:sz w:val="28"/>
          <w:szCs w:val="24"/>
        </w:rPr>
        <w:t>. ,,A w lesie jest pięknie</w:t>
      </w:r>
      <w:r w:rsidRPr="00715DB3">
        <w:rPr>
          <w:b/>
          <w:sz w:val="28"/>
          <w:szCs w:val="24"/>
        </w:rPr>
        <w:t>”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 xml:space="preserve">1. Organizator:  </w:t>
      </w:r>
    </w:p>
    <w:p w:rsidR="005E212C" w:rsidRPr="00715DB3" w:rsidRDefault="00A07734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 xml:space="preserve"> Stowarzyszenie Kraina Szlaków  Turystycznych – Lokalna Grupa Działania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2. Założenia i cele konkursu: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Konkurs ma charakter otwarty</w:t>
      </w:r>
      <w:r w:rsidR="00F23797" w:rsidRPr="00715DB3">
        <w:rPr>
          <w:sz w:val="24"/>
        </w:rPr>
        <w:t xml:space="preserve"> i adresowany jest do</w:t>
      </w:r>
      <w:r w:rsidR="00A07734" w:rsidRPr="00715DB3">
        <w:rPr>
          <w:sz w:val="24"/>
        </w:rPr>
        <w:t xml:space="preserve"> młodzieży w wieku 10</w:t>
      </w:r>
      <w:r w:rsidR="00F23797" w:rsidRPr="00715DB3">
        <w:rPr>
          <w:sz w:val="24"/>
        </w:rPr>
        <w:t xml:space="preserve"> </w:t>
      </w:r>
      <w:r w:rsidR="00A07734" w:rsidRPr="00715DB3">
        <w:rPr>
          <w:sz w:val="24"/>
        </w:rPr>
        <w:t>-</w:t>
      </w:r>
      <w:r w:rsidR="00F23797" w:rsidRPr="00715DB3">
        <w:rPr>
          <w:sz w:val="24"/>
        </w:rPr>
        <w:t xml:space="preserve"> </w:t>
      </w:r>
      <w:r w:rsidR="00A07734" w:rsidRPr="00715DB3">
        <w:rPr>
          <w:sz w:val="24"/>
        </w:rPr>
        <w:t xml:space="preserve">15 lat zamieszkującej </w:t>
      </w:r>
      <w:r w:rsidR="00100918">
        <w:rPr>
          <w:sz w:val="24"/>
        </w:rPr>
        <w:br/>
      </w:r>
      <w:r w:rsidR="00A07734" w:rsidRPr="00715DB3">
        <w:rPr>
          <w:sz w:val="24"/>
        </w:rPr>
        <w:t>na terenie gmin</w:t>
      </w:r>
      <w:r w:rsidR="00F23797" w:rsidRPr="00715DB3">
        <w:rPr>
          <w:sz w:val="24"/>
        </w:rPr>
        <w:t xml:space="preserve"> Sulęcin, Lubniewice, Krzeszyce</w:t>
      </w:r>
      <w:r w:rsidR="00A07734" w:rsidRPr="00715DB3">
        <w:rPr>
          <w:sz w:val="24"/>
        </w:rPr>
        <w:t>, Torzym, Bogdaniec, Santok, Lubiszyn, Kłodawa, Deszczno, Ośno Lubuskie.</w:t>
      </w:r>
    </w:p>
    <w:p w:rsidR="00A07734" w:rsidRPr="00715DB3" w:rsidRDefault="005E212C" w:rsidP="00A07734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Głównym celem konkursu jest pobudzenie</w:t>
      </w:r>
      <w:r w:rsidR="00A07734" w:rsidRPr="00715DB3">
        <w:rPr>
          <w:sz w:val="24"/>
        </w:rPr>
        <w:t xml:space="preserve"> wrażliwości na otaczające nas piękno</w:t>
      </w:r>
      <w:r w:rsidR="00F23797" w:rsidRPr="00715DB3">
        <w:rPr>
          <w:sz w:val="24"/>
        </w:rPr>
        <w:t xml:space="preserve"> przyrody</w:t>
      </w:r>
      <w:r w:rsidR="00A07734" w:rsidRPr="00715DB3">
        <w:rPr>
          <w:sz w:val="24"/>
        </w:rPr>
        <w:t xml:space="preserve"> oraz zachęcenie do dbania o środowisko i zmniejszenie liczby odpadów w lasach.</w:t>
      </w:r>
      <w:r w:rsidRPr="00715DB3">
        <w:rPr>
          <w:sz w:val="24"/>
        </w:rPr>
        <w:t xml:space="preserve"> </w:t>
      </w:r>
      <w:r w:rsidR="00D134FD" w:rsidRPr="00715DB3">
        <w:rPr>
          <w:sz w:val="24"/>
        </w:rPr>
        <w:t xml:space="preserve">Konkurs jest odpowiedzią na ogólnopolską akcję </w:t>
      </w:r>
      <w:r w:rsidR="00A07734" w:rsidRPr="00715DB3">
        <w:rPr>
          <w:sz w:val="24"/>
        </w:rPr>
        <w:t>"</w:t>
      </w:r>
      <w:r w:rsidR="002548AD" w:rsidRPr="00715DB3">
        <w:rPr>
          <w:sz w:val="24"/>
        </w:rPr>
        <w:t>#</w:t>
      </w:r>
      <w:r w:rsidR="00A07734" w:rsidRPr="00715DB3">
        <w:rPr>
          <w:sz w:val="24"/>
        </w:rPr>
        <w:t>Zabierz</w:t>
      </w:r>
      <w:r w:rsidR="00F23797" w:rsidRPr="00715DB3">
        <w:rPr>
          <w:sz w:val="24"/>
        </w:rPr>
        <w:t>5</w:t>
      </w:r>
      <w:r w:rsidR="0036781D">
        <w:rPr>
          <w:sz w:val="24"/>
        </w:rPr>
        <w:t>z</w:t>
      </w:r>
      <w:r w:rsidR="00D134FD" w:rsidRPr="00715DB3">
        <w:rPr>
          <w:sz w:val="24"/>
        </w:rPr>
        <w:t>lasu"  zorganizowaną</w:t>
      </w:r>
      <w:r w:rsidR="00A07734" w:rsidRPr="00715DB3">
        <w:rPr>
          <w:sz w:val="24"/>
        </w:rPr>
        <w:t xml:space="preserve"> przez </w:t>
      </w:r>
      <w:r w:rsidR="00F23797" w:rsidRPr="00715DB3">
        <w:rPr>
          <w:sz w:val="24"/>
        </w:rPr>
        <w:t>Lasy Państwowe</w:t>
      </w:r>
      <w:r w:rsidR="00D134FD" w:rsidRPr="00715DB3">
        <w:rPr>
          <w:sz w:val="24"/>
        </w:rPr>
        <w:t>.</w:t>
      </w:r>
    </w:p>
    <w:p w:rsidR="00D134FD" w:rsidRPr="00715DB3" w:rsidRDefault="00D134FD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3.  T</w:t>
      </w:r>
      <w:r w:rsidR="005E212C" w:rsidRPr="00715DB3">
        <w:rPr>
          <w:sz w:val="24"/>
        </w:rPr>
        <w:t>em</w:t>
      </w:r>
      <w:r w:rsidRPr="00715DB3">
        <w:rPr>
          <w:sz w:val="24"/>
        </w:rPr>
        <w:t>at przewodni i dane techniczne:</w:t>
      </w:r>
    </w:p>
    <w:p w:rsidR="00D134FD" w:rsidRPr="00715DB3" w:rsidRDefault="00D134FD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Fotografia może być zrobiona dowolnym aparatem fotograficznym, o dowolnych parametrach. Jakość techniczna zdjęcia</w:t>
      </w:r>
      <w:r w:rsidR="004833E3" w:rsidRPr="00715DB3">
        <w:rPr>
          <w:sz w:val="24"/>
        </w:rPr>
        <w:t xml:space="preserve"> nie podlega ocenie. </w:t>
      </w:r>
      <w:r w:rsidR="00F23797" w:rsidRPr="00715DB3">
        <w:rPr>
          <w:sz w:val="24"/>
        </w:rPr>
        <w:t xml:space="preserve">Ideą konkursu jest indywidualne, oryginalne i bardzo osobiste pokazanie piękna lasów znajdujących się w okolicy miejsca zamieszkania. Do zdjęcia należy dołączyć </w:t>
      </w:r>
      <w:r w:rsidRPr="00715DB3">
        <w:rPr>
          <w:sz w:val="24"/>
        </w:rPr>
        <w:t xml:space="preserve">zakończenie zdania: </w:t>
      </w:r>
      <w:r w:rsidR="00212DA3" w:rsidRPr="00715DB3">
        <w:rPr>
          <w:sz w:val="24"/>
        </w:rPr>
        <w:t>,,Aby ochron</w:t>
      </w:r>
      <w:r w:rsidR="00F23797" w:rsidRPr="00715DB3">
        <w:rPr>
          <w:sz w:val="24"/>
        </w:rPr>
        <w:t>ić to piękne miejsce powinniśmy</w:t>
      </w:r>
      <w:r w:rsidR="00212DA3" w:rsidRPr="00715DB3">
        <w:rPr>
          <w:sz w:val="24"/>
        </w:rPr>
        <w:t>…”. Długo</w:t>
      </w:r>
      <w:r w:rsidR="00F23797" w:rsidRPr="00715DB3">
        <w:rPr>
          <w:sz w:val="24"/>
        </w:rPr>
        <w:t>ść wypowiedzi nie podlega ocenie. Ważne jest</w:t>
      </w:r>
      <w:r w:rsidR="00212DA3" w:rsidRPr="00715DB3">
        <w:rPr>
          <w:sz w:val="24"/>
        </w:rPr>
        <w:t>, by pod</w:t>
      </w:r>
      <w:r w:rsidR="00F23797" w:rsidRPr="00715DB3">
        <w:rPr>
          <w:sz w:val="24"/>
        </w:rPr>
        <w:t>ać własny, autorski sposób</w:t>
      </w:r>
      <w:r w:rsidR="00212DA3" w:rsidRPr="00715DB3">
        <w:rPr>
          <w:sz w:val="24"/>
        </w:rPr>
        <w:t xml:space="preserve"> na zachowanie tego </w:t>
      </w:r>
      <w:r w:rsidR="00F23797" w:rsidRPr="00715DB3">
        <w:rPr>
          <w:sz w:val="24"/>
        </w:rPr>
        <w:t xml:space="preserve">naturalnego dobra i jego </w:t>
      </w:r>
      <w:r w:rsidR="00212DA3" w:rsidRPr="00715DB3">
        <w:rPr>
          <w:sz w:val="24"/>
        </w:rPr>
        <w:t>piękna</w:t>
      </w:r>
      <w:r w:rsidR="00F23797" w:rsidRPr="00715DB3">
        <w:rPr>
          <w:sz w:val="24"/>
        </w:rPr>
        <w:t xml:space="preserve"> w nienaruszonym stanie</w:t>
      </w:r>
      <w:r w:rsidR="005C3824" w:rsidRPr="00715DB3">
        <w:rPr>
          <w:sz w:val="24"/>
        </w:rPr>
        <w:t>.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4. Zgłoszenie do konkursu: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Uczestnik może zgłosić</w:t>
      </w:r>
      <w:r w:rsidR="005C3824" w:rsidRPr="00715DB3">
        <w:rPr>
          <w:sz w:val="24"/>
        </w:rPr>
        <w:t xml:space="preserve"> do konkursu tylko jedną fotografię wraz z dokończonym zdaniem.</w:t>
      </w:r>
    </w:p>
    <w:p w:rsidR="005E212C" w:rsidRPr="00715DB3" w:rsidRDefault="005C3824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5</w:t>
      </w:r>
      <w:r w:rsidR="005E212C" w:rsidRPr="00715DB3">
        <w:rPr>
          <w:sz w:val="24"/>
        </w:rPr>
        <w:t>. Termin zgłaszania prac:</w:t>
      </w:r>
    </w:p>
    <w:p w:rsidR="00F9423F" w:rsidRPr="00715DB3" w:rsidRDefault="00F9423F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Zdjęcie wraz z dokończonym zdaniem</w:t>
      </w:r>
      <w:r w:rsidR="004C798D" w:rsidRPr="00715DB3">
        <w:rPr>
          <w:sz w:val="24"/>
        </w:rPr>
        <w:t xml:space="preserve"> </w:t>
      </w:r>
      <w:r w:rsidR="004833E3" w:rsidRPr="00715DB3">
        <w:rPr>
          <w:sz w:val="24"/>
        </w:rPr>
        <w:t>oraz zdjęcie odręcznie wypełnione</w:t>
      </w:r>
      <w:r w:rsidR="00F23797" w:rsidRPr="00715DB3">
        <w:rPr>
          <w:sz w:val="24"/>
        </w:rPr>
        <w:t>go Oświadczeniem rodzica</w:t>
      </w:r>
      <w:r w:rsidR="004833E3" w:rsidRPr="00715DB3">
        <w:rPr>
          <w:sz w:val="24"/>
        </w:rPr>
        <w:t xml:space="preserve"> </w:t>
      </w:r>
      <w:r w:rsidR="004C798D" w:rsidRPr="00715DB3">
        <w:rPr>
          <w:sz w:val="24"/>
        </w:rPr>
        <w:t>na</w:t>
      </w:r>
      <w:r w:rsidR="005C3824" w:rsidRPr="00715DB3">
        <w:rPr>
          <w:sz w:val="24"/>
        </w:rPr>
        <w:t>leży przesłać do  31 sierpnia</w:t>
      </w:r>
      <w:r w:rsidR="00C37F1B" w:rsidRPr="00715DB3">
        <w:rPr>
          <w:sz w:val="24"/>
        </w:rPr>
        <w:t xml:space="preserve"> 2020 r. </w:t>
      </w:r>
      <w:r w:rsidR="005C3824" w:rsidRPr="00715DB3">
        <w:rPr>
          <w:sz w:val="24"/>
        </w:rPr>
        <w:t>do godziny 9.00</w:t>
      </w:r>
      <w:r w:rsidR="00C37F1B" w:rsidRPr="00715DB3">
        <w:rPr>
          <w:sz w:val="24"/>
        </w:rPr>
        <w:t xml:space="preserve"> na adres mailowy: </w:t>
      </w:r>
      <w:hyperlink r:id="rId5" w:history="1">
        <w:r w:rsidRPr="00715DB3">
          <w:rPr>
            <w:rStyle w:val="Hipercze"/>
            <w:sz w:val="24"/>
          </w:rPr>
          <w:t>rodzinnyraj@gmail.com</w:t>
        </w:r>
      </w:hyperlink>
      <w:r w:rsidRPr="00715DB3">
        <w:rPr>
          <w:sz w:val="24"/>
        </w:rPr>
        <w:t xml:space="preserve"> </w:t>
      </w:r>
      <w:r w:rsidR="00FA6E0D" w:rsidRPr="00715DB3">
        <w:rPr>
          <w:sz w:val="24"/>
        </w:rPr>
        <w:t>z opisem:</w:t>
      </w:r>
      <w:r w:rsidR="00100918">
        <w:rPr>
          <w:sz w:val="24"/>
        </w:rPr>
        <w:br/>
      </w:r>
      <w:r w:rsidR="00FA6E0D" w:rsidRPr="00715DB3">
        <w:rPr>
          <w:sz w:val="24"/>
        </w:rPr>
        <w:t xml:space="preserve"> i</w:t>
      </w:r>
      <w:r w:rsidR="00715DB3">
        <w:rPr>
          <w:sz w:val="24"/>
        </w:rPr>
        <w:t>mię i </w:t>
      </w:r>
      <w:r w:rsidR="00FA6E0D" w:rsidRPr="00715DB3">
        <w:rPr>
          <w:sz w:val="24"/>
        </w:rPr>
        <w:t>nazwisko au</w:t>
      </w:r>
      <w:r w:rsidR="005C3824" w:rsidRPr="00715DB3">
        <w:rPr>
          <w:sz w:val="24"/>
        </w:rPr>
        <w:t>tora, miejsce zamieszkan</w:t>
      </w:r>
      <w:r w:rsidR="00F23797" w:rsidRPr="00715DB3">
        <w:rPr>
          <w:sz w:val="24"/>
        </w:rPr>
        <w:t>ia, tel. kontaktowy</w:t>
      </w:r>
      <w:r w:rsidR="004833E3" w:rsidRPr="00715DB3">
        <w:rPr>
          <w:sz w:val="24"/>
        </w:rPr>
        <w:t>.</w:t>
      </w:r>
    </w:p>
    <w:p w:rsidR="00C37F1B" w:rsidRPr="00715DB3" w:rsidRDefault="00FA6E0D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 xml:space="preserve"> UWAGA! Prace  nieopisane lub uszkodzone, prace niesp</w:t>
      </w:r>
      <w:r w:rsidR="00F23797" w:rsidRPr="00715DB3">
        <w:rPr>
          <w:sz w:val="24"/>
        </w:rPr>
        <w:t>ełniające  warunków pkt. 3 nie będą podlegały ocenie</w:t>
      </w:r>
      <w:r w:rsidRPr="00715DB3">
        <w:rPr>
          <w:sz w:val="24"/>
        </w:rPr>
        <w:t>.</w:t>
      </w:r>
    </w:p>
    <w:p w:rsidR="005E212C" w:rsidRPr="00715DB3" w:rsidRDefault="0038644A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t>7</w:t>
      </w:r>
      <w:r w:rsidR="005E212C" w:rsidRPr="00715DB3">
        <w:rPr>
          <w:sz w:val="24"/>
        </w:rPr>
        <w:t>. Ocena prac konkursowych:</w:t>
      </w:r>
    </w:p>
    <w:p w:rsidR="005E212C" w:rsidRPr="00715DB3" w:rsidRDefault="005C3824" w:rsidP="00100918">
      <w:pPr>
        <w:spacing w:after="0" w:line="360" w:lineRule="auto"/>
        <w:rPr>
          <w:sz w:val="24"/>
        </w:rPr>
      </w:pPr>
      <w:r w:rsidRPr="00715DB3">
        <w:rPr>
          <w:sz w:val="24"/>
        </w:rPr>
        <w:t xml:space="preserve">Ze wszystkich nadesłanych prac </w:t>
      </w:r>
      <w:r w:rsidR="00F23797" w:rsidRPr="00715DB3">
        <w:rPr>
          <w:sz w:val="24"/>
        </w:rPr>
        <w:t xml:space="preserve">spełniających wymagania formalne </w:t>
      </w:r>
      <w:r w:rsidR="005E212C" w:rsidRPr="00715DB3">
        <w:rPr>
          <w:sz w:val="24"/>
        </w:rPr>
        <w:t>Jury</w:t>
      </w:r>
      <w:r w:rsidRPr="00715DB3">
        <w:rPr>
          <w:sz w:val="24"/>
        </w:rPr>
        <w:t>,</w:t>
      </w:r>
      <w:r w:rsidR="005E212C" w:rsidRPr="00715DB3">
        <w:rPr>
          <w:sz w:val="24"/>
        </w:rPr>
        <w:t xml:space="preserve"> powołan</w:t>
      </w:r>
      <w:r w:rsidRPr="00715DB3">
        <w:rPr>
          <w:sz w:val="24"/>
        </w:rPr>
        <w:t>e przez Organizatora, wylosuje w dniu 1 września</w:t>
      </w:r>
      <w:r w:rsidR="00F9423F" w:rsidRPr="00715DB3">
        <w:rPr>
          <w:sz w:val="24"/>
        </w:rPr>
        <w:t xml:space="preserve"> 2020 r.</w:t>
      </w:r>
      <w:r w:rsidR="008A6705" w:rsidRPr="00715DB3">
        <w:rPr>
          <w:sz w:val="24"/>
        </w:rPr>
        <w:t xml:space="preserve"> o godz. 13.00</w:t>
      </w:r>
      <w:r w:rsidRPr="00715DB3">
        <w:rPr>
          <w:sz w:val="24"/>
        </w:rPr>
        <w:t xml:space="preserve"> po jednej osobie z każdej gminy. Losowanie b</w:t>
      </w:r>
      <w:r w:rsidR="00F23797" w:rsidRPr="00715DB3">
        <w:rPr>
          <w:sz w:val="24"/>
        </w:rPr>
        <w:t xml:space="preserve">ędzie transmitowane na stornie </w:t>
      </w:r>
      <w:proofErr w:type="spellStart"/>
      <w:r w:rsidR="00F23797" w:rsidRPr="00715DB3">
        <w:rPr>
          <w:sz w:val="24"/>
        </w:rPr>
        <w:t>facebookowej</w:t>
      </w:r>
      <w:proofErr w:type="spellEnd"/>
      <w:r w:rsidR="00F23797" w:rsidRPr="00715DB3">
        <w:rPr>
          <w:sz w:val="24"/>
        </w:rPr>
        <w:t xml:space="preserve"> Stowarzyszenia KST-LGD (</w:t>
      </w:r>
      <w:hyperlink r:id="rId6" w:history="1">
        <w:r w:rsidR="00F23797" w:rsidRPr="00715DB3">
          <w:rPr>
            <w:rStyle w:val="Hipercze"/>
            <w:sz w:val="24"/>
          </w:rPr>
          <w:t>https://www.facebook.com/Stowarzyszenie-Kraina-Szlak%C3%B3w-Turystycznych-Lokalna-Grupa-Dzia%C5%82ania-642328195795568/</w:t>
        </w:r>
      </w:hyperlink>
      <w:r w:rsidR="00F23797" w:rsidRPr="00715DB3">
        <w:rPr>
          <w:sz w:val="24"/>
        </w:rPr>
        <w:t xml:space="preserve">). </w:t>
      </w:r>
      <w:r w:rsidRPr="00715DB3">
        <w:rPr>
          <w:sz w:val="24"/>
        </w:rPr>
        <w:t>Organizatorzy skontaktują się</w:t>
      </w:r>
      <w:r w:rsidR="00F9423F" w:rsidRPr="00715DB3">
        <w:rPr>
          <w:sz w:val="24"/>
        </w:rPr>
        <w:t xml:space="preserve"> z wylosowanymi osobami i umówią się n</w:t>
      </w:r>
      <w:r w:rsidR="00F23797" w:rsidRPr="00715DB3">
        <w:rPr>
          <w:sz w:val="24"/>
        </w:rPr>
        <w:t>a przekazanie nagrody rzeczowej.</w:t>
      </w:r>
    </w:p>
    <w:p w:rsidR="005E212C" w:rsidRPr="00715DB3" w:rsidRDefault="005E212C" w:rsidP="005E212C">
      <w:pPr>
        <w:spacing w:after="0" w:line="360" w:lineRule="auto"/>
        <w:jc w:val="both"/>
        <w:rPr>
          <w:sz w:val="24"/>
        </w:rPr>
      </w:pPr>
      <w:r w:rsidRPr="00715DB3">
        <w:rPr>
          <w:sz w:val="24"/>
        </w:rPr>
        <w:lastRenderedPageBreak/>
        <w:t xml:space="preserve">UWAGA! Udział w konkursie jest jednoznaczny z akceptacją regulaminu. Uczestnik, który </w:t>
      </w:r>
      <w:r w:rsidR="00715DB3">
        <w:rPr>
          <w:sz w:val="24"/>
        </w:rPr>
        <w:t>zgłosi pracę do </w:t>
      </w:r>
      <w:r w:rsidRPr="00715DB3">
        <w:rPr>
          <w:sz w:val="24"/>
        </w:rPr>
        <w:t>konkursu zrzeka się jednocześnie praw autorskich na rzec</w:t>
      </w:r>
      <w:r w:rsidR="00F9423F" w:rsidRPr="00715DB3">
        <w:rPr>
          <w:sz w:val="24"/>
        </w:rPr>
        <w:t>z Stowarzyszenia Kraina Szlaków Turystycznych – Lokalna Grupa Działania</w:t>
      </w:r>
      <w:r w:rsidRPr="00715DB3">
        <w:rPr>
          <w:sz w:val="24"/>
        </w:rPr>
        <w:t xml:space="preserve">. </w:t>
      </w:r>
      <w:r w:rsidR="00FA6E0D" w:rsidRPr="00715DB3">
        <w:rPr>
          <w:sz w:val="24"/>
        </w:rPr>
        <w:t>Zdjęcia prac konkursowych</w:t>
      </w:r>
      <w:r w:rsidRPr="00715DB3">
        <w:rPr>
          <w:sz w:val="24"/>
        </w:rPr>
        <w:t xml:space="preserve"> nie podlegają zwrotowi!</w:t>
      </w:r>
      <w:r w:rsidR="00F9423F" w:rsidRPr="00715DB3">
        <w:rPr>
          <w:sz w:val="24"/>
        </w:rPr>
        <w:t xml:space="preserve"> Najpiękniejsze prace i wypowiedzi zostaną opublikowane na portalu społecznościowym stowarzyszenia.</w:t>
      </w:r>
    </w:p>
    <w:p w:rsidR="00FA6E0D" w:rsidRPr="00715DB3" w:rsidRDefault="00FA6E0D" w:rsidP="005E212C">
      <w:pPr>
        <w:spacing w:after="0" w:line="360" w:lineRule="auto"/>
        <w:jc w:val="both"/>
        <w:rPr>
          <w:sz w:val="24"/>
        </w:rPr>
      </w:pPr>
    </w:p>
    <w:p w:rsidR="00FA6E0D" w:rsidRPr="00715DB3" w:rsidRDefault="00FA6E0D" w:rsidP="005E212C">
      <w:pPr>
        <w:spacing w:after="0" w:line="360" w:lineRule="auto"/>
        <w:jc w:val="both"/>
        <w:rPr>
          <w:sz w:val="24"/>
        </w:rPr>
      </w:pPr>
    </w:p>
    <w:p w:rsidR="00F9423F" w:rsidRPr="00715DB3" w:rsidRDefault="00F9423F" w:rsidP="005E212C">
      <w:pPr>
        <w:spacing w:after="0" w:line="360" w:lineRule="auto"/>
        <w:jc w:val="both"/>
        <w:rPr>
          <w:sz w:val="24"/>
        </w:rPr>
      </w:pPr>
    </w:p>
    <w:p w:rsidR="00F9423F" w:rsidRPr="00715DB3" w:rsidRDefault="00F9423F" w:rsidP="005E212C">
      <w:pPr>
        <w:spacing w:after="0" w:line="360" w:lineRule="auto"/>
        <w:jc w:val="both"/>
        <w:rPr>
          <w:sz w:val="24"/>
        </w:rPr>
      </w:pPr>
    </w:p>
    <w:p w:rsidR="00F9423F" w:rsidRPr="00715DB3" w:rsidRDefault="00F9423F" w:rsidP="005E212C">
      <w:pPr>
        <w:spacing w:after="0" w:line="360" w:lineRule="auto"/>
        <w:jc w:val="both"/>
        <w:rPr>
          <w:sz w:val="24"/>
        </w:rPr>
      </w:pPr>
    </w:p>
    <w:p w:rsidR="00715DB3" w:rsidRDefault="00715DB3" w:rsidP="005E212C">
      <w:pPr>
        <w:spacing w:after="0"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8A2D42" w:rsidRPr="00715DB3" w:rsidRDefault="008A2D42" w:rsidP="008A2D42">
      <w:pPr>
        <w:spacing w:line="240" w:lineRule="auto"/>
        <w:jc w:val="center"/>
        <w:rPr>
          <w:b/>
          <w:sz w:val="28"/>
          <w:szCs w:val="24"/>
        </w:rPr>
      </w:pPr>
      <w:r w:rsidRPr="00715DB3">
        <w:rPr>
          <w:b/>
          <w:sz w:val="28"/>
          <w:szCs w:val="24"/>
        </w:rPr>
        <w:lastRenderedPageBreak/>
        <w:t xml:space="preserve">Oświadczenie rodzica/przedstawiciela ustawowego uczestnika konkursu: </w:t>
      </w:r>
      <w:r w:rsidR="00100918">
        <w:rPr>
          <w:b/>
          <w:sz w:val="28"/>
          <w:szCs w:val="24"/>
        </w:rPr>
        <w:br/>
      </w:r>
      <w:r w:rsidRPr="00715DB3">
        <w:rPr>
          <w:b/>
          <w:sz w:val="28"/>
          <w:szCs w:val="24"/>
        </w:rPr>
        <w:t>„</w:t>
      </w:r>
      <w:r w:rsidR="00715DB3" w:rsidRPr="00715DB3">
        <w:rPr>
          <w:b/>
          <w:sz w:val="28"/>
          <w:szCs w:val="24"/>
        </w:rPr>
        <w:t>A w lesie jest pięknie</w:t>
      </w:r>
      <w:r w:rsidRPr="00715DB3">
        <w:rPr>
          <w:b/>
          <w:sz w:val="28"/>
          <w:szCs w:val="24"/>
        </w:rPr>
        <w:t>”</w:t>
      </w:r>
    </w:p>
    <w:p w:rsidR="008A2D42" w:rsidRPr="00715DB3" w:rsidRDefault="008A2D42" w:rsidP="00715DB3">
      <w:pPr>
        <w:spacing w:after="0" w:line="240" w:lineRule="auto"/>
        <w:jc w:val="center"/>
        <w:rPr>
          <w:sz w:val="24"/>
        </w:rPr>
      </w:pPr>
    </w:p>
    <w:p w:rsidR="008A2D42" w:rsidRPr="00715DB3" w:rsidRDefault="008A2D42" w:rsidP="00715DB3">
      <w:pPr>
        <w:spacing w:after="0" w:line="240" w:lineRule="auto"/>
        <w:jc w:val="both"/>
        <w:rPr>
          <w:sz w:val="24"/>
        </w:rPr>
      </w:pPr>
      <w:r w:rsidRPr="00715DB3">
        <w:rPr>
          <w:sz w:val="24"/>
        </w:rPr>
        <w:t>Wyrażam zgodę na uczestnictwo</w:t>
      </w:r>
      <w:r w:rsidR="00715DB3">
        <w:rPr>
          <w:sz w:val="24"/>
        </w:rPr>
        <w:t xml:space="preserve"> …………………………..………………………………………………………………………………….</w:t>
      </w:r>
      <w:r w:rsidRPr="00715DB3">
        <w:rPr>
          <w:sz w:val="24"/>
        </w:rPr>
        <w:t>….</w:t>
      </w:r>
    </w:p>
    <w:p w:rsidR="00715DB3" w:rsidRPr="00715DB3" w:rsidRDefault="00715DB3" w:rsidP="00715DB3">
      <w:pPr>
        <w:spacing w:after="0" w:line="240" w:lineRule="auto"/>
        <w:jc w:val="both"/>
        <w:rPr>
          <w:sz w:val="24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8A2D42" w:rsidRPr="00715DB3">
        <w:rPr>
          <w:sz w:val="28"/>
          <w:vertAlign w:val="superscript"/>
        </w:rPr>
        <w:t>(</w:t>
      </w:r>
      <w:r w:rsidRPr="00715DB3">
        <w:rPr>
          <w:sz w:val="28"/>
          <w:vertAlign w:val="superscript"/>
        </w:rPr>
        <w:t xml:space="preserve">imię i nazwisko dziecka - </w:t>
      </w:r>
      <w:r w:rsidR="008A2D42" w:rsidRPr="00715DB3">
        <w:rPr>
          <w:sz w:val="28"/>
          <w:vertAlign w:val="superscript"/>
        </w:rPr>
        <w:t xml:space="preserve">dalej Dziecko)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>w Konkursie</w:t>
      </w:r>
      <w:r w:rsidR="00715DB3">
        <w:rPr>
          <w:sz w:val="24"/>
        </w:rPr>
        <w:t xml:space="preserve"> fotograficznym „A w lesie jest pięknie” organizowanym przez Stowarzyszenie KST-LGD.</w:t>
      </w:r>
      <w:r w:rsidRPr="00715DB3">
        <w:rPr>
          <w:sz w:val="24"/>
        </w:rPr>
        <w:t xml:space="preserve"> </w:t>
      </w:r>
    </w:p>
    <w:p w:rsidR="004833E3" w:rsidRPr="00715DB3" w:rsidRDefault="00715DB3" w:rsidP="008A2D42">
      <w:pPr>
        <w:spacing w:line="240" w:lineRule="auto"/>
        <w:jc w:val="both"/>
        <w:rPr>
          <w:sz w:val="24"/>
        </w:rPr>
      </w:pPr>
      <w:r>
        <w:rPr>
          <w:sz w:val="24"/>
        </w:rPr>
        <w:t>Oświadczam, że zapoznałam/e</w:t>
      </w:r>
      <w:r w:rsidR="008A2D42" w:rsidRPr="00715DB3">
        <w:rPr>
          <w:sz w:val="24"/>
        </w:rPr>
        <w:t xml:space="preserve">m się z Regulaminem Konkursu i wyrażam zgodę na przetwarzanie </w:t>
      </w:r>
      <w:r w:rsidR="004833E3" w:rsidRPr="00715DB3">
        <w:rPr>
          <w:sz w:val="24"/>
        </w:rPr>
        <w:br/>
      </w:r>
      <w:r w:rsidR="008A2D42" w:rsidRPr="00715DB3">
        <w:rPr>
          <w:sz w:val="24"/>
        </w:rPr>
        <w:t>oraz przechowywanie danych osobowych przez Organizatora (zgodnie z art. 6 ust. 1 lit a) Rozporządzenia Parlamentu Europejskiego i Rady (UE) 2016/679 w sprawie ochrony osób fizycznych w związku</w:t>
      </w:r>
      <w:r w:rsidR="004833E3" w:rsidRPr="00715DB3">
        <w:rPr>
          <w:sz w:val="24"/>
        </w:rPr>
        <w:t xml:space="preserve"> </w:t>
      </w:r>
      <w:r>
        <w:rPr>
          <w:sz w:val="24"/>
        </w:rPr>
        <w:t>z </w:t>
      </w:r>
      <w:r w:rsidR="008A2D42" w:rsidRPr="00715DB3">
        <w:rPr>
          <w:sz w:val="24"/>
        </w:rPr>
        <w:t xml:space="preserve">przetwarzaniem danych osobowych i w sprawie swobodnego przepływu takich danych oraz uchylenia dyrektywy 95/46/WE (ogólne rozporządzenie o ochronie danych - RODO) z dnia 27 kwietnia 2016 r. (Dz. Urz. UE L 2016, Nr 119) w celach związanych z Konkursem, w tym na podanie informacji o uzyskaniu nagrody lub wyróżnienia, wraz ze wskazaniem imienia i nazwiska oraz wizerunku Dziecka, do publicznej wiadomości oraz na nieodpłatne wykorzystanie jego pracy przez Organizatora Konkursu w celach informacyjnych i promocyjnych.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Oświadczam także, że w imieniu reprezentowanego przeze mnie Dziecka upoważniam Organizatora </w:t>
      </w:r>
      <w:r w:rsidR="004833E3" w:rsidRPr="00715DB3">
        <w:rPr>
          <w:sz w:val="24"/>
        </w:rPr>
        <w:br/>
      </w:r>
      <w:r w:rsidRPr="00715DB3">
        <w:rPr>
          <w:sz w:val="24"/>
        </w:rPr>
        <w:t>do wykorzystania pracy konkur</w:t>
      </w:r>
      <w:r w:rsidR="004833E3" w:rsidRPr="00715DB3">
        <w:rPr>
          <w:sz w:val="24"/>
        </w:rPr>
        <w:t xml:space="preserve">sowej złożonej w konkursie </w:t>
      </w:r>
      <w:r w:rsidRPr="00715DB3">
        <w:rPr>
          <w:sz w:val="24"/>
        </w:rPr>
        <w:t xml:space="preserve"> we wszelkich formach i polach eksploatacji prawem dopuszczalnych, w szczególności poprzez: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1) utrwalanie i zwielokrotnianie dowolną techniką w dowolnej liczbie egzemplarzy, w szczególności techniką drukarską, reprograficzną, zapisu magnetycznego oraz w formie zapisu </w:t>
      </w:r>
      <w:proofErr w:type="spellStart"/>
      <w:r w:rsidRPr="00715DB3">
        <w:rPr>
          <w:sz w:val="24"/>
        </w:rPr>
        <w:t>elektronicznego-cyfrowego</w:t>
      </w:r>
      <w:proofErr w:type="spellEnd"/>
      <w:r w:rsidRPr="00715DB3">
        <w:rPr>
          <w:sz w:val="24"/>
        </w:rPr>
        <w:t xml:space="preserve">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2) wprowadzanie do obrotu,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3) wprowadzanie do pamięci komputerów,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4) rozpowszechnianie w sieciach informatycznych, komórkowych itp.,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5) udostępnianie odpłatne lub nieodpłatne osobom trzecim,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6) nadawanie za pomocą wizji, fonii, poprzez sieci przewodowe lub w formie bezprzewodowej przez stacje naziemne lub satelitarnej,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7) kopiowanie i powielanie w technologiach fotomechanicznych lub innych podobnych,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8) użytkowanie w różnych formach reklamy i promocji,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9) publiczne wystawianie, wykonanie, odtworzenie, odczytanie, a także publiczne udostępnianie materiałów w taki sposób, aby każdy mógł mieć do nich dostęp w miejscu i czasie przez siebie wybranym, </w:t>
      </w:r>
    </w:p>
    <w:p w:rsidR="008A2D42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10) wykorzystanie w całości lub części w różnorodnych publikacjach, o ile nie zuboży to wartości materiałów i nie naruszy osobistych praw autorskich Wykonawcy </w:t>
      </w:r>
    </w:p>
    <w:p w:rsidR="00715DB3" w:rsidRPr="00715DB3" w:rsidRDefault="00715DB3" w:rsidP="008A2D42">
      <w:pPr>
        <w:spacing w:line="240" w:lineRule="auto"/>
        <w:jc w:val="both"/>
        <w:rPr>
          <w:sz w:val="18"/>
        </w:rPr>
      </w:pP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  <w:r w:rsidRPr="00715DB3">
        <w:rPr>
          <w:sz w:val="24"/>
        </w:rPr>
        <w:t xml:space="preserve">Oświadczam równocześnie, że Dziecku przysługują prawa autorskie do przekazanej Organizatorowi pracy. </w:t>
      </w:r>
    </w:p>
    <w:p w:rsidR="008A2D42" w:rsidRPr="00715DB3" w:rsidRDefault="008A2D42" w:rsidP="008A2D42">
      <w:pPr>
        <w:spacing w:line="240" w:lineRule="auto"/>
        <w:jc w:val="both"/>
        <w:rPr>
          <w:sz w:val="24"/>
        </w:rPr>
      </w:pPr>
    </w:p>
    <w:p w:rsidR="008A2D42" w:rsidRPr="00715DB3" w:rsidRDefault="008A2D42" w:rsidP="008A2D42">
      <w:pPr>
        <w:spacing w:line="240" w:lineRule="auto"/>
        <w:jc w:val="right"/>
        <w:rPr>
          <w:sz w:val="24"/>
        </w:rPr>
      </w:pPr>
      <w:r w:rsidRPr="00715DB3">
        <w:rPr>
          <w:sz w:val="24"/>
        </w:rPr>
        <w:t xml:space="preserve">………………………………………………………………………………………………… </w:t>
      </w:r>
    </w:p>
    <w:p w:rsidR="008A2D42" w:rsidRPr="00715DB3" w:rsidRDefault="008A2D42" w:rsidP="008A2D42">
      <w:pPr>
        <w:spacing w:line="240" w:lineRule="auto"/>
        <w:jc w:val="right"/>
        <w:rPr>
          <w:sz w:val="24"/>
        </w:rPr>
      </w:pPr>
      <w:r w:rsidRPr="00715DB3">
        <w:rPr>
          <w:sz w:val="24"/>
        </w:rPr>
        <w:t xml:space="preserve">Data i podpis rodzica/przedstawiciela ustawowego </w:t>
      </w:r>
    </w:p>
    <w:p w:rsidR="008A2D42" w:rsidRPr="00715DB3" w:rsidRDefault="008A2D42" w:rsidP="008A2D42">
      <w:pPr>
        <w:spacing w:line="240" w:lineRule="auto"/>
        <w:rPr>
          <w:sz w:val="24"/>
        </w:rPr>
      </w:pPr>
      <w:r w:rsidRPr="00715DB3">
        <w:rPr>
          <w:sz w:val="24"/>
        </w:rPr>
        <w:t>*Prosimy o czytelne wypełnienie formularza</w:t>
      </w:r>
    </w:p>
    <w:p w:rsidR="00691610" w:rsidRPr="00715DB3" w:rsidRDefault="00CB0FB9" w:rsidP="004C798D">
      <w:pPr>
        <w:spacing w:line="240" w:lineRule="auto"/>
        <w:jc w:val="both"/>
        <w:rPr>
          <w:sz w:val="24"/>
        </w:rPr>
      </w:pPr>
    </w:p>
    <w:sectPr w:rsidR="00691610" w:rsidRPr="00715DB3" w:rsidSect="00C4139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2C"/>
    <w:rsid w:val="00100918"/>
    <w:rsid w:val="00212DA3"/>
    <w:rsid w:val="002548AD"/>
    <w:rsid w:val="0036781D"/>
    <w:rsid w:val="0038644A"/>
    <w:rsid w:val="004833E3"/>
    <w:rsid w:val="004C798D"/>
    <w:rsid w:val="0055665A"/>
    <w:rsid w:val="005C3824"/>
    <w:rsid w:val="005E212C"/>
    <w:rsid w:val="006507FD"/>
    <w:rsid w:val="00715DB3"/>
    <w:rsid w:val="008A2D42"/>
    <w:rsid w:val="008A6705"/>
    <w:rsid w:val="0094226B"/>
    <w:rsid w:val="00990891"/>
    <w:rsid w:val="00991606"/>
    <w:rsid w:val="009C02FD"/>
    <w:rsid w:val="009D773F"/>
    <w:rsid w:val="00A07734"/>
    <w:rsid w:val="00A45E38"/>
    <w:rsid w:val="00AA0E48"/>
    <w:rsid w:val="00C37769"/>
    <w:rsid w:val="00C37F1B"/>
    <w:rsid w:val="00CB0FB9"/>
    <w:rsid w:val="00D134FD"/>
    <w:rsid w:val="00D800D9"/>
    <w:rsid w:val="00DD07EE"/>
    <w:rsid w:val="00E32F4A"/>
    <w:rsid w:val="00F23797"/>
    <w:rsid w:val="00F36183"/>
    <w:rsid w:val="00F9423F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12C"/>
  </w:style>
  <w:style w:type="paragraph" w:styleId="Nagwek1">
    <w:name w:val="heading 1"/>
    <w:basedOn w:val="Normalny"/>
    <w:next w:val="Normalny"/>
    <w:link w:val="Nagwek1Znak"/>
    <w:uiPriority w:val="9"/>
    <w:qFormat/>
    <w:rsid w:val="00254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5E212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37F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5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12C"/>
  </w:style>
  <w:style w:type="paragraph" w:styleId="Nagwek1">
    <w:name w:val="heading 1"/>
    <w:basedOn w:val="Normalny"/>
    <w:next w:val="Normalny"/>
    <w:link w:val="Nagwek1Znak"/>
    <w:uiPriority w:val="9"/>
    <w:qFormat/>
    <w:rsid w:val="00254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5E212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37F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54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towarzyszenie-Kraina-Szlak%C3%B3w-Turystycznych-Lokalna-Grupa-Dzia%C5%82ania-642328195795568/" TargetMode="External"/><Relationship Id="rId5" Type="http://schemas.openxmlformats.org/officeDocument/2006/relationships/hyperlink" Target="mailto:rodzinny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INSPIRON_01</dc:creator>
  <cp:lastModifiedBy>INSPIRON_01</cp:lastModifiedBy>
  <cp:revision>2</cp:revision>
  <dcterms:created xsi:type="dcterms:W3CDTF">2020-07-30T10:12:00Z</dcterms:created>
  <dcterms:modified xsi:type="dcterms:W3CDTF">2020-07-30T10:12:00Z</dcterms:modified>
</cp:coreProperties>
</file>