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14" w:rsidRPr="00B438F6" w:rsidRDefault="00F02314" w:rsidP="00F02314">
      <w:pPr>
        <w:jc w:val="center"/>
        <w:rPr>
          <w:rFonts w:ascii="Arial Narrow" w:hAnsi="Arial Narrow"/>
          <w:b/>
        </w:rPr>
      </w:pPr>
      <w:r w:rsidRPr="00441DF0">
        <w:rPr>
          <w:rFonts w:ascii="Arial Narrow" w:hAnsi="Arial Narrow"/>
          <w:b/>
          <w:sz w:val="22"/>
        </w:rPr>
        <w:t>Opis</w:t>
      </w:r>
      <w:r>
        <w:rPr>
          <w:rFonts w:ascii="Arial Narrow" w:hAnsi="Arial Narrow"/>
          <w:b/>
          <w:sz w:val="22"/>
        </w:rPr>
        <w:t>y</w:t>
      </w:r>
      <w:r w:rsidRPr="00441DF0">
        <w:rPr>
          <w:rFonts w:ascii="Arial Narrow" w:hAnsi="Arial Narrow"/>
          <w:b/>
          <w:sz w:val="22"/>
        </w:rPr>
        <w:t xml:space="preserve"> stanowisk </w:t>
      </w:r>
      <w:r>
        <w:rPr>
          <w:rFonts w:ascii="Arial Narrow" w:hAnsi="Arial Narrow"/>
          <w:b/>
          <w:sz w:val="22"/>
        </w:rPr>
        <w:t xml:space="preserve">precyzujące </w:t>
      </w:r>
      <w:r w:rsidRPr="00441DF0">
        <w:rPr>
          <w:rFonts w:ascii="Arial Narrow" w:hAnsi="Arial Narrow"/>
          <w:b/>
          <w:sz w:val="22"/>
        </w:rPr>
        <w:t>podział obowiązków i zakres odpowiedzialności oraz wymagania konieczne i pożądane w odniesieniu do kandydatów do pracy</w:t>
      </w:r>
    </w:p>
    <w:p w:rsidR="00F02314" w:rsidRPr="00441DF0" w:rsidRDefault="00F02314" w:rsidP="00F02314">
      <w:pPr>
        <w:ind w:left="360"/>
        <w:jc w:val="both"/>
        <w:rPr>
          <w:rFonts w:ascii="Arial Narrow" w:hAnsi="Arial Narrow"/>
          <w:color w:val="FF0000"/>
          <w:sz w:val="16"/>
        </w:rPr>
      </w:pPr>
    </w:p>
    <w:p w:rsidR="00F02314" w:rsidRPr="00B438F6" w:rsidRDefault="00F02314" w:rsidP="00F02314">
      <w:pPr>
        <w:ind w:left="360"/>
        <w:jc w:val="center"/>
        <w:rPr>
          <w:rFonts w:ascii="Arial Narrow" w:hAnsi="Arial Narrow"/>
          <w:color w:val="FF0000"/>
        </w:rPr>
      </w:pPr>
      <w:r w:rsidRPr="00B438F6">
        <w:rPr>
          <w:rStyle w:val="Uwydatnienie"/>
          <w:rFonts w:ascii="Arial Narrow" w:hAnsi="Arial Narrow"/>
          <w:b/>
          <w:bCs/>
          <w:sz w:val="22"/>
          <w:szCs w:val="22"/>
        </w:rPr>
        <w:t>OPIS STANOWISKA PRACY</w:t>
      </w:r>
      <w:r w:rsidRPr="00B438F6">
        <w:rPr>
          <w:rFonts w:ascii="Arial Narrow" w:hAnsi="Arial Narrow"/>
          <w:sz w:val="22"/>
          <w:szCs w:val="22"/>
        </w:rPr>
        <w:br/>
      </w:r>
      <w:r w:rsidRPr="00B438F6">
        <w:rPr>
          <w:rStyle w:val="Uwydatnienie"/>
          <w:rFonts w:ascii="Arial Narrow" w:hAnsi="Arial Narrow"/>
          <w:sz w:val="22"/>
          <w:szCs w:val="22"/>
        </w:rPr>
        <w:t xml:space="preserve">Nazwa stanowiska pracy: </w:t>
      </w:r>
      <w:r w:rsidRPr="00B438F6">
        <w:rPr>
          <w:rStyle w:val="Pogrubienie"/>
          <w:rFonts w:ascii="Arial Narrow" w:hAnsi="Arial Narrow"/>
          <w:i/>
          <w:iCs/>
          <w:sz w:val="22"/>
          <w:szCs w:val="22"/>
          <w:u w:val="single"/>
        </w:rPr>
        <w:t>Kierownik Biura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05"/>
        <w:gridCol w:w="6270"/>
      </w:tblGrid>
      <w:tr w:rsidR="00F02314" w:rsidRPr="00B438F6" w:rsidTr="00AE568E">
        <w:trPr>
          <w:trHeight w:val="337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Style w:val="Pogrubienie"/>
                <w:rFonts w:ascii="Arial Narrow" w:hAnsi="Arial Narrow"/>
                <w:sz w:val="18"/>
                <w:szCs w:val="18"/>
              </w:rPr>
              <w:t xml:space="preserve">1.Komórka organizacyjna 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 xml:space="preserve">Biuro Stowarzyszenia Kraina Szlaków Turystycznych – Lokalna Grupa Działania 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Style w:val="Pogrubienie"/>
                <w:rFonts w:ascii="Arial Narrow" w:hAnsi="Arial Narrow"/>
                <w:sz w:val="18"/>
                <w:szCs w:val="18"/>
              </w:rPr>
              <w:t>2. Podległość służbowa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 xml:space="preserve"> Zarząd</w:t>
            </w:r>
            <w:r w:rsidRPr="00B438F6"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  <w:r w:rsidRPr="00B438F6">
              <w:rPr>
                <w:rFonts w:ascii="Arial Narrow" w:hAnsi="Arial Narrow"/>
                <w:sz w:val="18"/>
                <w:szCs w:val="18"/>
              </w:rPr>
              <w:t xml:space="preserve">Stowarzyszenia 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Style w:val="Pogrubienie"/>
                <w:rFonts w:ascii="Arial Narrow" w:hAnsi="Arial Narrow"/>
                <w:sz w:val="18"/>
                <w:szCs w:val="18"/>
              </w:rPr>
              <w:t xml:space="preserve">3. Czas pracy 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Zgodnie z Regulaminem Organizacyjnym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F02314" w:rsidRPr="00B438F6" w:rsidRDefault="00F02314" w:rsidP="00AE568E">
            <w:pPr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b/>
                <w:bCs/>
                <w:sz w:val="18"/>
                <w:szCs w:val="18"/>
              </w:rPr>
              <w:t>4. Zakres odpowiedzialności uprawnień i obowiązków.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/>
                <w:b/>
                <w:sz w:val="18"/>
                <w:szCs w:val="18"/>
              </w:rPr>
              <w:t>Odpowiedzialność za:</w:t>
            </w:r>
          </w:p>
          <w:p w:rsidR="00F02314" w:rsidRPr="00B438F6" w:rsidRDefault="00F02314" w:rsidP="00AE568E">
            <w:pPr>
              <w:numPr>
                <w:ilvl w:val="0"/>
                <w:numId w:val="1"/>
              </w:numPr>
              <w:tabs>
                <w:tab w:val="clear" w:pos="567"/>
                <w:tab w:val="num" w:pos="597"/>
              </w:tabs>
              <w:ind w:left="597" w:hanging="283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Prawidłowe funkcjonowanie Biura oraz realizację zadań Stowarzyszenia zgodnie z udzielonymi pełnomocnictwami w oparciu o uchwały Zarządu, Walnego Zebrania Członków Stowarzyszenia, Statut i wszystkie regulaminy.</w:t>
            </w:r>
          </w:p>
          <w:p w:rsidR="00F02314" w:rsidRPr="00B438F6" w:rsidRDefault="00F02314" w:rsidP="00AE568E">
            <w:pPr>
              <w:numPr>
                <w:ilvl w:val="0"/>
                <w:numId w:val="1"/>
              </w:numPr>
              <w:tabs>
                <w:tab w:val="clear" w:pos="567"/>
                <w:tab w:val="num" w:pos="597"/>
              </w:tabs>
              <w:ind w:left="597" w:hanging="283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Prawidłowe i terminowe załatwianie spraw wynikających z zakresu czynności i obowiązków.</w:t>
            </w:r>
          </w:p>
          <w:p w:rsidR="00F02314" w:rsidRPr="00B438F6" w:rsidRDefault="00F02314" w:rsidP="00AE568E">
            <w:pPr>
              <w:numPr>
                <w:ilvl w:val="0"/>
                <w:numId w:val="1"/>
              </w:numPr>
              <w:tabs>
                <w:tab w:val="clear" w:pos="567"/>
                <w:tab w:val="num" w:pos="597"/>
              </w:tabs>
              <w:ind w:left="597" w:hanging="283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Prawidłowe stosowanie obowiązujących przepisów prawa przy załatwianiu powierzonych spraw.</w:t>
            </w:r>
          </w:p>
          <w:p w:rsidR="00F02314" w:rsidRPr="00B438F6" w:rsidRDefault="00F02314" w:rsidP="00AE568E">
            <w:pPr>
              <w:numPr>
                <w:ilvl w:val="0"/>
                <w:numId w:val="1"/>
              </w:numPr>
              <w:tabs>
                <w:tab w:val="clear" w:pos="567"/>
                <w:tab w:val="num" w:pos="597"/>
              </w:tabs>
              <w:ind w:left="597" w:hanging="283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Bieżące zaznajamianie się z nowymi aktami prawnymi, zarządzeniami i instrukcjami dotyczącymi prowadzonych spraw.</w:t>
            </w:r>
          </w:p>
          <w:p w:rsidR="00F02314" w:rsidRPr="00B438F6" w:rsidRDefault="00F02314" w:rsidP="00AE568E">
            <w:pPr>
              <w:numPr>
                <w:ilvl w:val="0"/>
                <w:numId w:val="1"/>
              </w:numPr>
              <w:tabs>
                <w:tab w:val="clear" w:pos="567"/>
                <w:tab w:val="num" w:pos="597"/>
              </w:tabs>
              <w:ind w:left="597" w:hanging="283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Sprawną obsługę zgłaszających się obywateli wraz z zapewnieniem poprawnej informacji.</w:t>
            </w:r>
          </w:p>
          <w:p w:rsidR="00F02314" w:rsidRPr="00B438F6" w:rsidRDefault="00F02314" w:rsidP="00AE568E">
            <w:pPr>
              <w:numPr>
                <w:ilvl w:val="0"/>
                <w:numId w:val="1"/>
              </w:numPr>
              <w:tabs>
                <w:tab w:val="clear" w:pos="567"/>
                <w:tab w:val="num" w:pos="597"/>
              </w:tabs>
              <w:ind w:left="597" w:hanging="283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Przestrzeganie przepisów zawartych w Statucie oraz regulaminach Stowarzyszenia.</w:t>
            </w:r>
          </w:p>
          <w:p w:rsidR="00F02314" w:rsidRPr="00B438F6" w:rsidRDefault="00F02314" w:rsidP="00AE568E">
            <w:pPr>
              <w:numPr>
                <w:ilvl w:val="0"/>
                <w:numId w:val="1"/>
              </w:numPr>
              <w:tabs>
                <w:tab w:val="clear" w:pos="567"/>
                <w:tab w:val="num" w:pos="597"/>
              </w:tabs>
              <w:ind w:left="597" w:hanging="283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Ochrona przetwarzanych danych (Ustawa z dnia 29 sierpnia 1997r. o ochronie danych osobowych Dz. U. Nr 133 poz. 883 </w:t>
            </w:r>
            <w:proofErr w:type="spellStart"/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zpóź</w:t>
            </w:r>
            <w:proofErr w:type="spellEnd"/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.zm.)</w:t>
            </w:r>
          </w:p>
          <w:p w:rsidR="00F02314" w:rsidRPr="00B438F6" w:rsidRDefault="00F02314" w:rsidP="00AE568E">
            <w:pPr>
              <w:jc w:val="both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B438F6">
              <w:rPr>
                <w:rFonts w:ascii="Arial Narrow" w:hAnsi="Arial Narrow"/>
                <w:b/>
                <w:sz w:val="18"/>
                <w:szCs w:val="18"/>
              </w:rPr>
              <w:t>Uprawnienia do:</w:t>
            </w:r>
          </w:p>
          <w:p w:rsidR="00F02314" w:rsidRPr="00B438F6" w:rsidRDefault="00F02314" w:rsidP="00AE568E">
            <w:pPr>
              <w:numPr>
                <w:ilvl w:val="0"/>
                <w:numId w:val="2"/>
              </w:numPr>
              <w:suppressAutoHyphens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działania w oparciu o udzielone pełnomocnictwa</w:t>
            </w:r>
          </w:p>
          <w:p w:rsidR="00F02314" w:rsidRPr="00B438F6" w:rsidRDefault="00F02314" w:rsidP="00AE568E">
            <w:pPr>
              <w:numPr>
                <w:ilvl w:val="0"/>
                <w:numId w:val="2"/>
              </w:numPr>
              <w:suppressAutoHyphens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do wynagrodzenia za pracę,</w:t>
            </w:r>
          </w:p>
          <w:p w:rsidR="00F02314" w:rsidRPr="00B438F6" w:rsidRDefault="00F02314" w:rsidP="00AE568E">
            <w:pPr>
              <w:numPr>
                <w:ilvl w:val="0"/>
                <w:numId w:val="2"/>
              </w:numPr>
              <w:suppressAutoHyphens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do wypoczynku w dniach wolnych od pracy, przez prawidłowe przestrzeganie czasu pracy w zakładzie pracy oraz korzystanie z urlopów wypoczynkowych i innych przerw,</w:t>
            </w:r>
          </w:p>
          <w:p w:rsidR="00F02314" w:rsidRPr="00B438F6" w:rsidRDefault="00F02314" w:rsidP="00AE568E">
            <w:pPr>
              <w:numPr>
                <w:ilvl w:val="0"/>
                <w:numId w:val="2"/>
              </w:numPr>
              <w:suppressAutoHyphens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do bezpiecznych i higienicznych warunków pracy,</w:t>
            </w:r>
          </w:p>
          <w:p w:rsidR="00F02314" w:rsidRPr="00B438F6" w:rsidRDefault="00F02314" w:rsidP="00AE568E">
            <w:pPr>
              <w:numPr>
                <w:ilvl w:val="0"/>
                <w:numId w:val="2"/>
              </w:numPr>
              <w:suppressAutoHyphens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 xml:space="preserve">do równych praw z tytułu jednakowego wypełniania takich samych obowiązków, szczególnie do równouprawnienia, czyli równego traktowania kobiet i mężczyzn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B438F6">
              <w:rPr>
                <w:rFonts w:ascii="Arial Narrow" w:hAnsi="Arial Narrow"/>
                <w:sz w:val="18"/>
                <w:szCs w:val="18"/>
              </w:rPr>
              <w:t>w zakresie pracy.</w:t>
            </w:r>
          </w:p>
          <w:p w:rsidR="00F02314" w:rsidRPr="00B438F6" w:rsidRDefault="00F02314" w:rsidP="00AE568E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/>
                <w:b/>
                <w:sz w:val="18"/>
                <w:szCs w:val="18"/>
              </w:rPr>
              <w:t>Zakres obowiązków: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wykonywanie uchwał Walnego Zebrania Członków i Zarządu Stowarzyszenia,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prowadzenie bieżących spraw Stowarzyszenia,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gromadzenie i udostępnianie informacji i dokumentacji z zakresu działalności Stowarzyszenia,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przygotowywanie tematyki i materiałów na posiedzenia władz Stowarzyszenia,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obsługa organizacyjna posiedzeń wszystkich organów Stowarzyszenia,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opracowywanie materiałów informacyjnych i problemowych z zakresu działania Biura,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 xml:space="preserve">ustalanie wewnętrznej organizacji pracy Biura, podziału bieżących zadań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B438F6">
              <w:rPr>
                <w:rFonts w:ascii="Arial Narrow" w:hAnsi="Arial Narrow"/>
                <w:sz w:val="18"/>
                <w:szCs w:val="18"/>
              </w:rPr>
              <w:t>i obowiązków pracowników Biura,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opracowywanie projektów rocznych planów pracy i planów ekonomiczno-finansowych Biura do zatwierdzenia przez Zarząd Stowarzyszenia,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pozyskiwanie środków pomocowych, dotacji budżetowych, dotacji z jednostek samorządu terenowego, z funduszy unijnych itp. na realizację zadań Stowarzyszenia,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organizowanie szkoleń opracowywanie i przedkładanie władzom Stowarzyszenia wniosków w sprawach zastrzeżonych do ich decyzji,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wykonywanie zaleceń pokontrolnych wydanych przez uprawnione organy kontrolne w odniesieniu do całokształtu działalności Biura 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realizowanie innych zadań zleconych dodatkowo przez Prezesa Zarządu lub Zarząd.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20"/>
              </w:rPr>
              <w:t>nadzór nad przygotowaniem i wdrażaniem projektów w ramach Lokalnej Strategii Rozwoju,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20"/>
              </w:rPr>
              <w:t>nadzór nad prowadzeniem działań związanych z podnoszeniem kwalifikacji zawodowych pracowników Biura, współuczestniczenie w systemie szkoleń;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20"/>
              </w:rPr>
              <w:t>nadzór nad obsługą wniosków,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20"/>
              </w:rPr>
              <w:t>nadzór nad prowadzeniem monitoringu realizowanych operacji,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20"/>
              </w:rPr>
              <w:t>zatwierdzanie wniosków o płatność pod względem merytorycznym,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20"/>
              </w:rPr>
              <w:t>nadzór nad  przygotowywaniem odpowiednich sprawozdań,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20"/>
              </w:rPr>
              <w:t>nadzór nad prawidłowością sprawdzania końcowych rozliczeń rzeczowych pod względem zgodności z warunkami Umów o pomoc,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20"/>
              </w:rPr>
              <w:lastRenderedPageBreak/>
              <w:t>przyjęcie sprawozdania z wykonania projektów pod względem rzeczowym</w:t>
            </w:r>
            <w:r w:rsidRPr="00B438F6">
              <w:rPr>
                <w:rFonts w:ascii="Arial Narrow" w:hAnsi="Arial Narrow"/>
                <w:sz w:val="18"/>
                <w:szCs w:val="20"/>
              </w:rPr>
              <w:br/>
              <w:t>i finansowym,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 xml:space="preserve">przygotowanie informacji o nieprawidłowościach stwierdzonych w trakcie kontroli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B438F6">
              <w:rPr>
                <w:rFonts w:ascii="Arial Narrow" w:hAnsi="Arial Narrow"/>
                <w:sz w:val="18"/>
                <w:szCs w:val="18"/>
              </w:rPr>
              <w:t>dla Zarządu Stowarzyszenia 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przygotowywanie propozycji procedur i instrukcji dotyczących kontroli,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ogólne poradnictwo prawne, finansowe, organizacyjne i inne w oparciu o własny bank danych oraz zamawiane ekspertyzy i opinie specjalistyczne,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opracowywanie projektów zmian w statucie i regulaminach organizacyjnych,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realizacja projektów Stowarzyszenia,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doradztwo unijne dla mieszkańców terenu Lokalnej Strategii Rozwoju,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 xml:space="preserve">monitorowanie problematyki związanej z funduszami UE, 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obsługa organów Stowarzyszenia,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 xml:space="preserve">opracowywanie planów pracy, budżetu oraz sprawozdań merytorycznych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B438F6">
              <w:rPr>
                <w:rFonts w:ascii="Arial Narrow" w:hAnsi="Arial Narrow"/>
                <w:sz w:val="18"/>
                <w:szCs w:val="18"/>
              </w:rPr>
              <w:t>i finansowych,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udział w różnego rodzaju naradach, sympozjach, szkoleniach, uroczystościach związanych z działalnością Stowarzyszenia,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prowadzenie archiwum Stowarzyszenia,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monitorowanie podpisywania i realizacji umów i innych dokumentów przewidzianych dla organów LGD,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sprawowanie pieczy nad sprzętem biurowym oraz zlecanie przeprowadzenia jego konserwacji lub napraw,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prowadzenie akt osobowych pracowników,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 xml:space="preserve">przyjmowanie wniosków, postulatów, udzielanie odpowiedzi i wyjaśnień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B438F6">
              <w:rPr>
                <w:rFonts w:ascii="Arial Narrow" w:hAnsi="Arial Narrow"/>
                <w:sz w:val="18"/>
                <w:szCs w:val="18"/>
              </w:rPr>
              <w:t>dla mieszkańców obszaru wdrażania Lokalnej Strategii Rozwoju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>5. Wymagania konieczne</w:t>
            </w:r>
          </w:p>
          <w:p w:rsidR="00F02314" w:rsidRPr="00B438F6" w:rsidRDefault="00F02314" w:rsidP="00AE568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shd w:val="clear" w:color="auto" w:fill="FFFFFF"/>
              <w:spacing w:after="45"/>
              <w:ind w:right="45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Wykształcenie:</w:t>
            </w: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 Wyższe, preferowane o kierunku prawniczym, administracyjnym, ekonomicznym.</w:t>
            </w:r>
          </w:p>
          <w:p w:rsidR="00F02314" w:rsidRPr="00B438F6" w:rsidRDefault="00F02314" w:rsidP="00AE568E">
            <w:pPr>
              <w:shd w:val="clear" w:color="auto" w:fill="FFFFFF"/>
              <w:spacing w:after="45"/>
              <w:ind w:right="45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Praktyka zawodowa: </w:t>
            </w: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co najmniej 5-letni staż pracy.</w:t>
            </w:r>
          </w:p>
          <w:p w:rsidR="00F02314" w:rsidRPr="00B438F6" w:rsidRDefault="00F02314" w:rsidP="00AE568E">
            <w:pPr>
              <w:shd w:val="clear" w:color="auto" w:fill="FFFFFF"/>
              <w:spacing w:after="45"/>
              <w:ind w:right="45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Wymagania konieczne:</w:t>
            </w:r>
          </w:p>
          <w:p w:rsidR="00F02314" w:rsidRPr="00B438F6" w:rsidRDefault="00F02314" w:rsidP="00AE568E">
            <w:pPr>
              <w:numPr>
                <w:ilvl w:val="0"/>
                <w:numId w:val="4"/>
              </w:numPr>
              <w:shd w:val="clear" w:color="auto" w:fill="FFFFFF"/>
              <w:spacing w:after="45"/>
              <w:ind w:right="45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bCs/>
                <w:iCs/>
                <w:sz w:val="18"/>
                <w:szCs w:val="18"/>
              </w:rPr>
              <w:t>posiadanie wiedzy na temat funkcjonowania Lokalnych Grup Działania,</w:t>
            </w:r>
          </w:p>
          <w:p w:rsidR="00F02314" w:rsidRPr="00B438F6" w:rsidRDefault="00F02314" w:rsidP="00AE568E">
            <w:pPr>
              <w:numPr>
                <w:ilvl w:val="0"/>
                <w:numId w:val="4"/>
              </w:numPr>
              <w:shd w:val="clear" w:color="auto" w:fill="FFFFFF"/>
              <w:spacing w:after="45"/>
              <w:ind w:right="45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posiadanie wiedzy na temat PROW,</w:t>
            </w:r>
          </w:p>
          <w:p w:rsidR="00F02314" w:rsidRPr="00B438F6" w:rsidRDefault="00F02314" w:rsidP="00AE568E">
            <w:pPr>
              <w:numPr>
                <w:ilvl w:val="0"/>
                <w:numId w:val="4"/>
              </w:numPr>
              <w:shd w:val="clear" w:color="auto" w:fill="FFFFFF"/>
              <w:spacing w:after="45"/>
              <w:ind w:right="45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posiadanie wiedzy na temat funduszy strukturalnych,</w:t>
            </w:r>
          </w:p>
          <w:p w:rsidR="00F02314" w:rsidRPr="00B438F6" w:rsidRDefault="00F02314" w:rsidP="00AE568E">
            <w:pPr>
              <w:numPr>
                <w:ilvl w:val="0"/>
                <w:numId w:val="4"/>
              </w:numPr>
              <w:shd w:val="clear" w:color="auto" w:fill="FFFFFF"/>
              <w:spacing w:after="45"/>
              <w:ind w:right="45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iCs/>
                <w:color w:val="000000"/>
                <w:sz w:val="18"/>
                <w:szCs w:val="18"/>
              </w:rPr>
              <w:t>znajomość ustawy o stowarzyszeniach,</w:t>
            </w:r>
          </w:p>
          <w:p w:rsidR="00F02314" w:rsidRPr="00B438F6" w:rsidRDefault="00F02314" w:rsidP="00AE568E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znajomość procedur administracyjnych, </w:t>
            </w:r>
          </w:p>
          <w:p w:rsidR="00F02314" w:rsidRPr="00B438F6" w:rsidRDefault="00F02314" w:rsidP="00AE568E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>znajomość zagadnień z zakresy Prawa Pracy,</w:t>
            </w:r>
          </w:p>
          <w:p w:rsidR="00F02314" w:rsidRPr="00B438F6" w:rsidRDefault="00F02314" w:rsidP="00AE568E">
            <w:pPr>
              <w:numPr>
                <w:ilvl w:val="0"/>
                <w:numId w:val="4"/>
              </w:numPr>
              <w:shd w:val="clear" w:color="auto" w:fill="FFFFFF"/>
              <w:spacing w:after="45"/>
              <w:ind w:right="45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stan zdrowia pozwalający na zatrudnienie na wskazanym stanowisku,</w:t>
            </w:r>
          </w:p>
          <w:p w:rsidR="00F02314" w:rsidRPr="00B438F6" w:rsidRDefault="00F02314" w:rsidP="00AE568E">
            <w:pPr>
              <w:numPr>
                <w:ilvl w:val="0"/>
                <w:numId w:val="4"/>
              </w:numPr>
              <w:shd w:val="clear" w:color="auto" w:fill="FFFFFF"/>
              <w:spacing w:after="45"/>
              <w:ind w:right="45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niekaralność oraz posiadanie pełnej zdolności do czynności prawnych i korzystanie z pełni praw publicznych.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b/>
                <w:bCs/>
                <w:sz w:val="18"/>
                <w:szCs w:val="18"/>
              </w:rPr>
              <w:t>6. Wymagania pożądane</w:t>
            </w:r>
          </w:p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numPr>
                <w:ilvl w:val="0"/>
                <w:numId w:val="5"/>
              </w:numPr>
              <w:ind w:left="739" w:hanging="425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co najmniej 2 letni staż pracy na podobnym stanowisku,</w:t>
            </w:r>
          </w:p>
          <w:p w:rsidR="00F02314" w:rsidRPr="00B438F6" w:rsidRDefault="00F02314" w:rsidP="00AE568E">
            <w:pPr>
              <w:numPr>
                <w:ilvl w:val="0"/>
                <w:numId w:val="5"/>
              </w:numPr>
              <w:ind w:left="739" w:hanging="425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umiejętność obsługi programów użytkowych systemu operacyjnego Windows,</w:t>
            </w:r>
          </w:p>
          <w:p w:rsidR="00F02314" w:rsidRPr="00B438F6" w:rsidRDefault="00F02314" w:rsidP="00AE568E">
            <w:pPr>
              <w:numPr>
                <w:ilvl w:val="0"/>
                <w:numId w:val="5"/>
              </w:numPr>
              <w:ind w:left="739" w:hanging="425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umiejętność obsługi urządzeń biurowych,</w:t>
            </w:r>
          </w:p>
          <w:p w:rsidR="00F02314" w:rsidRPr="00B438F6" w:rsidRDefault="00F02314" w:rsidP="00AE568E">
            <w:pPr>
              <w:numPr>
                <w:ilvl w:val="0"/>
                <w:numId w:val="5"/>
              </w:numPr>
              <w:ind w:left="739" w:hanging="425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doświadczenie w sporządzaniu wniosków o dofinansowanie z funduszy unijnych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B438F6">
              <w:rPr>
                <w:rFonts w:ascii="Arial Narrow" w:hAnsi="Arial Narrow"/>
                <w:sz w:val="18"/>
                <w:szCs w:val="18"/>
              </w:rPr>
              <w:t>i innych źródeł,</w:t>
            </w:r>
          </w:p>
          <w:p w:rsidR="00F02314" w:rsidRPr="00B438F6" w:rsidRDefault="00F02314" w:rsidP="00AE568E">
            <w:pPr>
              <w:numPr>
                <w:ilvl w:val="0"/>
                <w:numId w:val="5"/>
              </w:numPr>
              <w:ind w:left="739" w:hanging="425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doświadczenie w przygotowaniu niezbędnych dokumentów strategicznych do prawidłowej absorpcji środków pomocowych,</w:t>
            </w:r>
          </w:p>
          <w:p w:rsidR="00F02314" w:rsidRPr="00B438F6" w:rsidRDefault="00F02314" w:rsidP="00AE568E">
            <w:pPr>
              <w:numPr>
                <w:ilvl w:val="0"/>
                <w:numId w:val="5"/>
              </w:numPr>
              <w:ind w:left="739" w:hanging="425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doświadczenie w rozliczaniu uzyskanych środków pomocowych,</w:t>
            </w:r>
          </w:p>
          <w:p w:rsidR="00F02314" w:rsidRPr="00B438F6" w:rsidRDefault="00F02314" w:rsidP="00AE568E">
            <w:pPr>
              <w:numPr>
                <w:ilvl w:val="0"/>
                <w:numId w:val="5"/>
              </w:numPr>
              <w:ind w:left="739" w:hanging="425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>doświadczenie zawodowe w administracji publicznej,</w:t>
            </w:r>
          </w:p>
          <w:p w:rsidR="00F02314" w:rsidRPr="00B438F6" w:rsidRDefault="00F02314" w:rsidP="00AE568E">
            <w:pPr>
              <w:numPr>
                <w:ilvl w:val="0"/>
                <w:numId w:val="5"/>
              </w:numPr>
              <w:ind w:left="739" w:hanging="425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Prawo jazdy kat. B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F02314" w:rsidRPr="00B438F6" w:rsidRDefault="00F02314" w:rsidP="00AE568E">
            <w:pPr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b/>
                <w:bCs/>
                <w:sz w:val="18"/>
                <w:szCs w:val="18"/>
              </w:rPr>
              <w:t>7. Wymagane dokumenty i oświadczenia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numPr>
                <w:ilvl w:val="0"/>
                <w:numId w:val="6"/>
              </w:numPr>
              <w:ind w:hanging="406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kopie dokumentów potwierdzających wykształcenie, </w:t>
            </w:r>
          </w:p>
          <w:p w:rsidR="00F02314" w:rsidRPr="00B438F6" w:rsidRDefault="00F02314" w:rsidP="00AE568E">
            <w:pPr>
              <w:numPr>
                <w:ilvl w:val="0"/>
                <w:numId w:val="6"/>
              </w:numPr>
              <w:ind w:hanging="406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oświadczenia kandydata o korzystaniu z pełni praw publicznych i o niekaralności za przestępstwo popełnione umyślnie, </w:t>
            </w:r>
          </w:p>
          <w:p w:rsidR="00F02314" w:rsidRPr="00B438F6" w:rsidRDefault="00F02314" w:rsidP="00AE568E">
            <w:pPr>
              <w:numPr>
                <w:ilvl w:val="0"/>
                <w:numId w:val="6"/>
              </w:numPr>
              <w:ind w:hanging="406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kopia dowodu osobistego lub oświadczenie o posiadaniu obywatelstwa polskiego, </w:t>
            </w:r>
          </w:p>
          <w:p w:rsidR="00F02314" w:rsidRPr="00B438F6" w:rsidRDefault="00F02314" w:rsidP="00AE568E">
            <w:pPr>
              <w:numPr>
                <w:ilvl w:val="0"/>
                <w:numId w:val="6"/>
              </w:numPr>
              <w:ind w:hanging="406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życiorys i list motywacyjny, </w:t>
            </w:r>
          </w:p>
          <w:p w:rsidR="00F02314" w:rsidRPr="00B438F6" w:rsidRDefault="00F02314" w:rsidP="00AE568E">
            <w:pPr>
              <w:numPr>
                <w:ilvl w:val="0"/>
                <w:numId w:val="6"/>
              </w:numPr>
              <w:ind w:hanging="406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>oświadczenie kandydata o wyrażeniu zgody na przetwarzanie danych osobowych do celów rekrutacji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F02314" w:rsidRPr="00B438F6" w:rsidRDefault="00F02314" w:rsidP="00AE568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b/>
                <w:bCs/>
                <w:sz w:val="18"/>
                <w:szCs w:val="18"/>
              </w:rPr>
              <w:t>8. Cechy osobowości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numPr>
                <w:ilvl w:val="0"/>
                <w:numId w:val="7"/>
              </w:numPr>
              <w:shd w:val="clear" w:color="auto" w:fill="FFFFFF"/>
              <w:spacing w:before="45" w:after="45"/>
              <w:ind w:right="45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bardzo dobra organizacja pracy, </w:t>
            </w:r>
          </w:p>
          <w:p w:rsidR="00F02314" w:rsidRPr="00B438F6" w:rsidRDefault="00F02314" w:rsidP="00AE568E">
            <w:pPr>
              <w:numPr>
                <w:ilvl w:val="0"/>
                <w:numId w:val="7"/>
              </w:numPr>
              <w:shd w:val="clear" w:color="auto" w:fill="FFFFFF"/>
              <w:spacing w:before="45" w:after="45"/>
              <w:ind w:right="45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umiejętność zarządzania zespołem,</w:t>
            </w:r>
          </w:p>
          <w:p w:rsidR="00F02314" w:rsidRPr="00B438F6" w:rsidRDefault="00F02314" w:rsidP="00AE568E">
            <w:pPr>
              <w:numPr>
                <w:ilvl w:val="0"/>
                <w:numId w:val="7"/>
              </w:numPr>
              <w:shd w:val="clear" w:color="auto" w:fill="FFFFFF"/>
              <w:spacing w:before="45" w:after="45"/>
              <w:ind w:right="45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bardzo dobre umiejętności interpersonalne i komunikacyjne,</w:t>
            </w:r>
          </w:p>
          <w:p w:rsidR="00F02314" w:rsidRPr="00B438F6" w:rsidRDefault="00F02314" w:rsidP="00AE568E">
            <w:pPr>
              <w:numPr>
                <w:ilvl w:val="0"/>
                <w:numId w:val="7"/>
              </w:numPr>
              <w:shd w:val="clear" w:color="auto" w:fill="FFFFFF"/>
              <w:spacing w:before="45" w:after="45"/>
              <w:ind w:right="45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 xml:space="preserve">samodzielność, </w:t>
            </w:r>
          </w:p>
          <w:p w:rsidR="00F02314" w:rsidRPr="00B438F6" w:rsidRDefault="00F02314" w:rsidP="00AE568E">
            <w:pPr>
              <w:numPr>
                <w:ilvl w:val="0"/>
                <w:numId w:val="7"/>
              </w:numPr>
              <w:shd w:val="clear" w:color="auto" w:fill="FFFFFF"/>
              <w:spacing w:before="45" w:after="45"/>
              <w:ind w:right="45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 xml:space="preserve">systematyczność, </w:t>
            </w:r>
          </w:p>
          <w:p w:rsidR="00F02314" w:rsidRPr="00B438F6" w:rsidRDefault="00F02314" w:rsidP="00AE568E">
            <w:pPr>
              <w:numPr>
                <w:ilvl w:val="0"/>
                <w:numId w:val="7"/>
              </w:numPr>
              <w:shd w:val="clear" w:color="auto" w:fill="FFFFFF"/>
              <w:spacing w:before="45" w:after="45"/>
              <w:ind w:right="45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umiejętność analitycznego myślenia,</w:t>
            </w:r>
          </w:p>
          <w:p w:rsidR="00F02314" w:rsidRPr="00B438F6" w:rsidRDefault="00F02314" w:rsidP="00AE568E">
            <w:pPr>
              <w:numPr>
                <w:ilvl w:val="0"/>
                <w:numId w:val="7"/>
              </w:numPr>
              <w:shd w:val="clear" w:color="auto" w:fill="FFFFFF"/>
              <w:spacing w:before="45" w:after="45"/>
              <w:ind w:right="45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umiejętność pracy w zespole</w:t>
            </w:r>
            <w:r w:rsidRPr="00B438F6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F02314" w:rsidRPr="00B438F6" w:rsidRDefault="00F02314" w:rsidP="00AE568E">
            <w:pPr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b/>
                <w:bCs/>
                <w:sz w:val="18"/>
                <w:szCs w:val="18"/>
              </w:rPr>
              <w:t>9. Kopie innych dokumentów i oświadczenia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kopie świadectw pracy lub zaświadczeń o zatrudnieniu, </w:t>
            </w:r>
          </w:p>
          <w:p w:rsidR="00F02314" w:rsidRPr="00B438F6" w:rsidRDefault="00F02314" w:rsidP="00AE568E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kopie dokumentów potwierdzających posiadane kwalifikacje. </w:t>
            </w:r>
          </w:p>
        </w:tc>
      </w:tr>
    </w:tbl>
    <w:p w:rsidR="00F02314" w:rsidRPr="00B438F6" w:rsidRDefault="00F02314" w:rsidP="00F02314">
      <w:pPr>
        <w:ind w:left="360"/>
        <w:jc w:val="center"/>
        <w:rPr>
          <w:rFonts w:ascii="Arial Narrow" w:hAnsi="Arial Narrow"/>
          <w:i/>
          <w:color w:val="FF0000"/>
        </w:rPr>
      </w:pPr>
      <w:r w:rsidRPr="00B438F6">
        <w:rPr>
          <w:rStyle w:val="Uwydatnienie"/>
          <w:rFonts w:ascii="Arial Narrow" w:hAnsi="Arial Narrow"/>
          <w:b/>
          <w:bCs/>
          <w:i w:val="0"/>
          <w:sz w:val="22"/>
          <w:szCs w:val="22"/>
        </w:rPr>
        <w:lastRenderedPageBreak/>
        <w:t>OPIS STANOWISKA PRACY</w:t>
      </w:r>
      <w:r w:rsidRPr="00B438F6">
        <w:rPr>
          <w:rFonts w:ascii="Arial Narrow" w:hAnsi="Arial Narrow"/>
          <w:i/>
          <w:sz w:val="22"/>
          <w:szCs w:val="22"/>
        </w:rPr>
        <w:br/>
      </w:r>
      <w:r w:rsidRPr="00B438F6">
        <w:rPr>
          <w:rStyle w:val="Uwydatnienie"/>
          <w:rFonts w:ascii="Arial Narrow" w:hAnsi="Arial Narrow"/>
          <w:i w:val="0"/>
          <w:sz w:val="22"/>
          <w:szCs w:val="22"/>
        </w:rPr>
        <w:t xml:space="preserve">Nazwa stanowiska pracy: </w:t>
      </w:r>
      <w:r w:rsidRPr="00B438F6">
        <w:rPr>
          <w:rFonts w:ascii="Arial Narrow" w:hAnsi="Arial Narrow"/>
          <w:b/>
          <w:i/>
          <w:color w:val="000000"/>
          <w:u w:val="single"/>
        </w:rPr>
        <w:t>Specjalista ds. koordynowania projektów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05"/>
        <w:gridCol w:w="6270"/>
      </w:tblGrid>
      <w:tr w:rsidR="00F02314" w:rsidRPr="00B438F6" w:rsidTr="00AE568E">
        <w:trPr>
          <w:trHeight w:val="568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Style w:val="Pogrubienie"/>
                <w:rFonts w:ascii="Arial Narrow" w:hAnsi="Arial Narrow"/>
                <w:sz w:val="18"/>
                <w:szCs w:val="18"/>
              </w:rPr>
              <w:t xml:space="preserve">1.Komórka organizacyjna 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314" w:rsidRPr="00B438F6" w:rsidRDefault="00F02314" w:rsidP="00AE568E">
            <w:pPr>
              <w:pStyle w:val="NormalnyWeb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Biuro Stowarzyszenia Kraina Szlaków Turystycznych – Lokalna Grupa Działania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Style w:val="Pogrubienie"/>
                <w:rFonts w:ascii="Arial Narrow" w:hAnsi="Arial Narrow"/>
                <w:sz w:val="18"/>
                <w:szCs w:val="18"/>
              </w:rPr>
              <w:t>2. Podległość służbowa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Kierownik Biura  Kraina Szlaków Turystycznych – Lokalna Grupa Działania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Style w:val="Pogrubienie"/>
                <w:rFonts w:ascii="Arial Narrow" w:hAnsi="Arial Narrow"/>
                <w:sz w:val="18"/>
                <w:szCs w:val="18"/>
              </w:rPr>
              <w:t xml:space="preserve">3. Czas pracy 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Zgodnie z Regulaminem Organizacyjnym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F02314" w:rsidRPr="00B438F6" w:rsidRDefault="00F02314" w:rsidP="00AE568E">
            <w:pPr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b/>
                <w:bCs/>
                <w:sz w:val="18"/>
                <w:szCs w:val="18"/>
              </w:rPr>
              <w:t>4. Zakres odpowiedzialności uprawnień i obowiązków.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/>
                <w:b/>
                <w:sz w:val="18"/>
                <w:szCs w:val="18"/>
              </w:rPr>
              <w:t>Odpowiedzialność za:</w:t>
            </w:r>
          </w:p>
          <w:p w:rsidR="00F02314" w:rsidRPr="00B438F6" w:rsidRDefault="00F02314" w:rsidP="00AE568E">
            <w:pPr>
              <w:ind w:left="54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F02314" w:rsidRPr="00B438F6" w:rsidRDefault="00F02314" w:rsidP="00AE568E">
            <w:pPr>
              <w:numPr>
                <w:ilvl w:val="0"/>
                <w:numId w:val="9"/>
              </w:numPr>
              <w:ind w:left="456" w:hanging="28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Kompleksową obsługę potencjalnych beneficjentów, przygotowywanie projektów, realizację i rozliczenie procesu dotyczącego projektów</w:t>
            </w:r>
            <w:r w:rsidRPr="00B438F6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:rsidR="00F02314" w:rsidRPr="00B438F6" w:rsidRDefault="00F02314" w:rsidP="00AE568E">
            <w:pPr>
              <w:numPr>
                <w:ilvl w:val="0"/>
                <w:numId w:val="9"/>
              </w:numPr>
              <w:ind w:left="456" w:hanging="28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Prawidłowe i terminowe załatwianie spraw wynikających z zakresu czynności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</w: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i obowiązków.</w:t>
            </w:r>
          </w:p>
          <w:p w:rsidR="00F02314" w:rsidRPr="00B438F6" w:rsidRDefault="00F02314" w:rsidP="00AE568E">
            <w:pPr>
              <w:numPr>
                <w:ilvl w:val="0"/>
                <w:numId w:val="9"/>
              </w:numPr>
              <w:ind w:left="456" w:hanging="28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Prawidłowe stosowanie obowiązujących przepisów prawa przy załatwianiu powierzonych spraw.</w:t>
            </w:r>
          </w:p>
          <w:p w:rsidR="00F02314" w:rsidRPr="00B438F6" w:rsidRDefault="00F02314" w:rsidP="00AE568E">
            <w:pPr>
              <w:numPr>
                <w:ilvl w:val="0"/>
                <w:numId w:val="9"/>
              </w:numPr>
              <w:ind w:left="456" w:hanging="28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Bieżące zaznajamianie się z nowymi aktami prawnymi, zarządzeniami i instrukcjami dotyczącymi prowadzonych spraw.</w:t>
            </w:r>
          </w:p>
          <w:p w:rsidR="00F02314" w:rsidRPr="00B438F6" w:rsidRDefault="00F02314" w:rsidP="00AE568E">
            <w:pPr>
              <w:numPr>
                <w:ilvl w:val="0"/>
                <w:numId w:val="9"/>
              </w:numPr>
              <w:ind w:left="456" w:hanging="28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Sprawną obsługę zgłaszających się obywateli wraz z zapewnieniem poprawnej informacji,</w:t>
            </w:r>
          </w:p>
          <w:p w:rsidR="00F02314" w:rsidRPr="00B438F6" w:rsidRDefault="00F02314" w:rsidP="00AE568E">
            <w:pPr>
              <w:numPr>
                <w:ilvl w:val="0"/>
                <w:numId w:val="9"/>
              </w:numPr>
              <w:ind w:left="456" w:hanging="28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Przestrzeganie przepisów zawartych w Statucie oraz regulaminach Stowarzyszenia.</w:t>
            </w:r>
          </w:p>
          <w:p w:rsidR="00F02314" w:rsidRPr="00B438F6" w:rsidRDefault="00F02314" w:rsidP="00AE568E">
            <w:pPr>
              <w:numPr>
                <w:ilvl w:val="0"/>
                <w:numId w:val="9"/>
              </w:numPr>
              <w:ind w:left="456" w:hanging="28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Ochrona przetwarzanych danych (Ustawa z dnia 29 sierpnia 1997r. o ochronie danych osobowych </w:t>
            </w:r>
            <w:proofErr w:type="spellStart"/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Dz.U</w:t>
            </w:r>
            <w:proofErr w:type="spellEnd"/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. Nr 133 poz. 883 </w:t>
            </w:r>
            <w:proofErr w:type="spellStart"/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zpóź.zm</w:t>
            </w:r>
            <w:proofErr w:type="spellEnd"/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.)</w:t>
            </w:r>
          </w:p>
          <w:p w:rsidR="00F02314" w:rsidRPr="00B438F6" w:rsidRDefault="00F02314" w:rsidP="00AE568E">
            <w:pPr>
              <w:jc w:val="both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B438F6">
              <w:rPr>
                <w:rFonts w:ascii="Arial Narrow" w:hAnsi="Arial Narrow"/>
                <w:b/>
                <w:sz w:val="18"/>
                <w:szCs w:val="18"/>
              </w:rPr>
              <w:t>Uprawnienia do:</w:t>
            </w:r>
          </w:p>
          <w:p w:rsidR="00F02314" w:rsidRPr="00B438F6" w:rsidRDefault="00F02314" w:rsidP="00AE568E">
            <w:pPr>
              <w:numPr>
                <w:ilvl w:val="0"/>
                <w:numId w:val="10"/>
              </w:numPr>
              <w:suppressAutoHyphens/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do zatrudniania na stanowisku pracy zgodnie z rodzajem pracy wynikającym z treści zawartej umowy o pracę i zgodnie z posiadanymi kwalifikacjami,</w:t>
            </w:r>
          </w:p>
          <w:p w:rsidR="00F02314" w:rsidRPr="00B438F6" w:rsidRDefault="00F02314" w:rsidP="00AE568E">
            <w:pPr>
              <w:numPr>
                <w:ilvl w:val="0"/>
                <w:numId w:val="10"/>
              </w:numPr>
              <w:suppressAutoHyphens/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do wynagrodzenia za pracę,</w:t>
            </w:r>
          </w:p>
          <w:p w:rsidR="00F02314" w:rsidRPr="00B438F6" w:rsidRDefault="00F02314" w:rsidP="00AE568E">
            <w:pPr>
              <w:numPr>
                <w:ilvl w:val="0"/>
                <w:numId w:val="10"/>
              </w:numPr>
              <w:suppressAutoHyphens/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do wypoczynku w dniach  wolnych od pracy, przez prawidłowe przestrzeganie czasu pracy w zakładzie pracy oraz korzystanie z urlopów wypoczynkowych i innych przerw,</w:t>
            </w:r>
          </w:p>
          <w:p w:rsidR="00F02314" w:rsidRPr="00B438F6" w:rsidRDefault="00F02314" w:rsidP="00AE568E">
            <w:pPr>
              <w:numPr>
                <w:ilvl w:val="0"/>
                <w:numId w:val="10"/>
              </w:numPr>
              <w:suppressAutoHyphens/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do bezpiecznych i higienicznych warunków pracy,</w:t>
            </w:r>
          </w:p>
          <w:p w:rsidR="00F02314" w:rsidRPr="00B438F6" w:rsidRDefault="00F02314" w:rsidP="00AE568E">
            <w:pPr>
              <w:numPr>
                <w:ilvl w:val="0"/>
                <w:numId w:val="10"/>
              </w:numPr>
              <w:suppressAutoHyphens/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 xml:space="preserve">do równych praw z tytułu jednakowego wypełniania takich samych obowiązków, szczególnie do równouprawnienia, czyli równego traktowania kobiet i mężczyzn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B438F6">
              <w:rPr>
                <w:rFonts w:ascii="Arial Narrow" w:hAnsi="Arial Narrow"/>
                <w:sz w:val="18"/>
                <w:szCs w:val="18"/>
              </w:rPr>
              <w:t>w zakresie pracy.</w:t>
            </w:r>
          </w:p>
          <w:p w:rsidR="00F02314" w:rsidRPr="00B438F6" w:rsidRDefault="00F02314" w:rsidP="00AE568E">
            <w:pPr>
              <w:jc w:val="both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B438F6">
              <w:rPr>
                <w:rFonts w:ascii="Arial Narrow" w:hAnsi="Arial Narrow"/>
                <w:b/>
                <w:sz w:val="18"/>
                <w:szCs w:val="18"/>
              </w:rPr>
              <w:t>Zakres obowiązków:</w:t>
            </w:r>
          </w:p>
          <w:p w:rsidR="00F02314" w:rsidRPr="00B438F6" w:rsidRDefault="00F02314" w:rsidP="00AE568E">
            <w:pPr>
              <w:numPr>
                <w:ilvl w:val="0"/>
                <w:numId w:val="11"/>
              </w:numPr>
              <w:ind w:left="454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obsługa związana z naborem wniosków składanych w ramach realizacji Lokalnej Strategii Rozwoju Stowarzyszenia,</w:t>
            </w:r>
          </w:p>
          <w:p w:rsidR="00F02314" w:rsidRPr="00B438F6" w:rsidRDefault="00F02314" w:rsidP="00AE568E">
            <w:pPr>
              <w:numPr>
                <w:ilvl w:val="0"/>
                <w:numId w:val="11"/>
              </w:numPr>
              <w:ind w:left="454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organizacja pracy Rady Stowarzyszenia oceniającej operacje,</w:t>
            </w:r>
          </w:p>
          <w:p w:rsidR="00F02314" w:rsidRPr="00B438F6" w:rsidRDefault="00F02314" w:rsidP="00AE568E">
            <w:pPr>
              <w:numPr>
                <w:ilvl w:val="0"/>
                <w:numId w:val="11"/>
              </w:numPr>
              <w:ind w:left="454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przygotowanie dokumentacji dla Rady  Programowej (uchwały, protokoły),</w:t>
            </w:r>
          </w:p>
          <w:p w:rsidR="00F02314" w:rsidRPr="00B438F6" w:rsidRDefault="00F02314" w:rsidP="00AE568E">
            <w:pPr>
              <w:numPr>
                <w:ilvl w:val="0"/>
                <w:numId w:val="11"/>
              </w:numPr>
              <w:ind w:left="454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przygotowanie i składanie wniosków o pomoc finansową na funkcjonowanie LGD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B438F6">
              <w:rPr>
                <w:rFonts w:ascii="Arial Narrow" w:hAnsi="Arial Narrow"/>
                <w:sz w:val="18"/>
                <w:szCs w:val="18"/>
              </w:rPr>
              <w:t>i realizację przedsięwzięć określonych w LSR,</w:t>
            </w:r>
          </w:p>
          <w:p w:rsidR="00F02314" w:rsidRPr="00B438F6" w:rsidRDefault="00F02314" w:rsidP="00AE568E">
            <w:pPr>
              <w:numPr>
                <w:ilvl w:val="0"/>
                <w:numId w:val="11"/>
              </w:numPr>
              <w:ind w:left="454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przygotowanie i składanie wniosków o płatność,</w:t>
            </w:r>
          </w:p>
          <w:p w:rsidR="00F02314" w:rsidRPr="00B438F6" w:rsidRDefault="00F02314" w:rsidP="00AE568E">
            <w:pPr>
              <w:numPr>
                <w:ilvl w:val="0"/>
                <w:numId w:val="11"/>
              </w:numPr>
              <w:ind w:left="454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przygotowywanie odpowiednich sprawozdań,</w:t>
            </w:r>
          </w:p>
          <w:p w:rsidR="00F02314" w:rsidRPr="00B438F6" w:rsidRDefault="00F02314" w:rsidP="00AE568E">
            <w:pPr>
              <w:numPr>
                <w:ilvl w:val="0"/>
                <w:numId w:val="11"/>
              </w:numPr>
              <w:ind w:left="454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monitorowanie podpisywania i realizacji umów,</w:t>
            </w:r>
          </w:p>
          <w:p w:rsidR="00F02314" w:rsidRPr="00B438F6" w:rsidRDefault="00F02314" w:rsidP="00AE568E">
            <w:pPr>
              <w:numPr>
                <w:ilvl w:val="0"/>
                <w:numId w:val="11"/>
              </w:numPr>
              <w:ind w:left="454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sporządzanie opinii dotyczących problemów związanych z realizacją projektów,</w:t>
            </w:r>
          </w:p>
          <w:p w:rsidR="00F02314" w:rsidRPr="00B438F6" w:rsidRDefault="00F02314" w:rsidP="00AE568E">
            <w:pPr>
              <w:numPr>
                <w:ilvl w:val="0"/>
                <w:numId w:val="11"/>
              </w:numPr>
              <w:ind w:left="454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 xml:space="preserve">przeprowadzenie końcowego rozliczenia rzeczowego pod względem zgodności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B438F6">
              <w:rPr>
                <w:rFonts w:ascii="Arial Narrow" w:hAnsi="Arial Narrow"/>
                <w:sz w:val="18"/>
                <w:szCs w:val="18"/>
              </w:rPr>
              <w:t>z warunkami Umów o pomoc,</w:t>
            </w:r>
          </w:p>
          <w:p w:rsidR="00F02314" w:rsidRPr="00B438F6" w:rsidRDefault="00F02314" w:rsidP="00AE568E">
            <w:pPr>
              <w:numPr>
                <w:ilvl w:val="0"/>
                <w:numId w:val="11"/>
              </w:numPr>
              <w:ind w:left="454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realizacja projektów Stowarzyszenia,</w:t>
            </w:r>
          </w:p>
          <w:p w:rsidR="00F02314" w:rsidRPr="00B438F6" w:rsidRDefault="00F02314" w:rsidP="00AE568E">
            <w:pPr>
              <w:numPr>
                <w:ilvl w:val="0"/>
                <w:numId w:val="11"/>
              </w:numPr>
              <w:ind w:left="454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przygotowanie i prezentacja informacji na temat operacji,</w:t>
            </w:r>
          </w:p>
          <w:p w:rsidR="00F02314" w:rsidRPr="00B438F6" w:rsidRDefault="00F02314" w:rsidP="00AE568E">
            <w:pPr>
              <w:numPr>
                <w:ilvl w:val="0"/>
                <w:numId w:val="11"/>
              </w:numPr>
              <w:ind w:left="454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prowadzenie doradztwa dla beneficjentów w sprawie warunków i możliwości otrzymania dofinansowania,</w:t>
            </w:r>
          </w:p>
          <w:p w:rsidR="00F02314" w:rsidRPr="00B438F6" w:rsidRDefault="00F02314" w:rsidP="00AE568E">
            <w:pPr>
              <w:numPr>
                <w:ilvl w:val="0"/>
                <w:numId w:val="11"/>
              </w:numPr>
              <w:ind w:left="454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prowadzenie sekretariatu Biura,</w:t>
            </w:r>
          </w:p>
          <w:p w:rsidR="00F02314" w:rsidRPr="00B438F6" w:rsidRDefault="00F02314" w:rsidP="00AE568E">
            <w:pPr>
              <w:numPr>
                <w:ilvl w:val="0"/>
                <w:numId w:val="11"/>
              </w:numPr>
              <w:ind w:left="454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aktualizacja strony internetowej Stowarzyszenia,</w:t>
            </w:r>
          </w:p>
          <w:p w:rsidR="00F02314" w:rsidRPr="00B438F6" w:rsidRDefault="00F02314" w:rsidP="00AE568E">
            <w:pPr>
              <w:numPr>
                <w:ilvl w:val="0"/>
                <w:numId w:val="11"/>
              </w:numPr>
              <w:ind w:left="454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prowadzenie monitoringu w zakresie nowych wytycznych (rozporządzenia, ustawy) związane z realizacją projektu,</w:t>
            </w:r>
          </w:p>
          <w:p w:rsidR="00F02314" w:rsidRPr="00B438F6" w:rsidRDefault="00F02314" w:rsidP="00AE568E">
            <w:pPr>
              <w:numPr>
                <w:ilvl w:val="0"/>
                <w:numId w:val="11"/>
              </w:numPr>
              <w:ind w:left="454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monitorowanie problematyki związanej z Funduszami Unii Europejskiej,</w:t>
            </w:r>
          </w:p>
          <w:p w:rsidR="00F02314" w:rsidRPr="00B438F6" w:rsidRDefault="00F02314" w:rsidP="00AE568E">
            <w:pPr>
              <w:numPr>
                <w:ilvl w:val="0"/>
                <w:numId w:val="11"/>
              </w:numPr>
              <w:ind w:left="454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udział w innych pracach wynikających z zadań Stowarzyszenia,</w:t>
            </w:r>
          </w:p>
          <w:p w:rsidR="00F02314" w:rsidRPr="00B438F6" w:rsidRDefault="00F02314" w:rsidP="00AE568E">
            <w:pPr>
              <w:numPr>
                <w:ilvl w:val="0"/>
                <w:numId w:val="11"/>
              </w:numPr>
              <w:ind w:left="454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monitoring realizacji projektów przez beneficjentów LGD,</w:t>
            </w:r>
          </w:p>
          <w:p w:rsidR="00F02314" w:rsidRPr="00B438F6" w:rsidRDefault="00F02314" w:rsidP="00AE568E">
            <w:pPr>
              <w:numPr>
                <w:ilvl w:val="0"/>
                <w:numId w:val="11"/>
              </w:numPr>
              <w:ind w:left="454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udzielanie odpowiedzi i wyjaśnień mieszkańcom obszaru wdrażania Lokalnej Strategii Rozwoju,</w:t>
            </w:r>
          </w:p>
          <w:p w:rsidR="00F02314" w:rsidRPr="00B438F6" w:rsidRDefault="00F02314" w:rsidP="00AE568E">
            <w:pPr>
              <w:numPr>
                <w:ilvl w:val="0"/>
                <w:numId w:val="11"/>
              </w:numPr>
              <w:ind w:left="454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inne zadania zlecone przez Prezesa i Kierownika Biura.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b/>
                <w:bCs/>
                <w:sz w:val="18"/>
                <w:szCs w:val="18"/>
              </w:rPr>
              <w:t>5. Wymagania konieczne</w:t>
            </w:r>
          </w:p>
          <w:p w:rsidR="00F02314" w:rsidRPr="00B438F6" w:rsidRDefault="00F02314" w:rsidP="00AE568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shd w:val="clear" w:color="auto" w:fill="FFFFFF"/>
              <w:spacing w:after="45"/>
              <w:ind w:right="45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Wykształcenie:</w:t>
            </w: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 wyższe, preferowane ekonomiczne lub administracyjne</w:t>
            </w:r>
          </w:p>
          <w:p w:rsidR="00F02314" w:rsidRPr="00B438F6" w:rsidRDefault="00F02314" w:rsidP="00AE568E">
            <w:pPr>
              <w:shd w:val="clear" w:color="auto" w:fill="FFFFFF"/>
              <w:spacing w:after="45"/>
              <w:ind w:right="45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Praktyka zawodowa: </w:t>
            </w: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co najmniej 2-letni staż pracy</w:t>
            </w:r>
          </w:p>
          <w:p w:rsidR="00F02314" w:rsidRPr="00B438F6" w:rsidRDefault="00F02314" w:rsidP="00AE568E">
            <w:pPr>
              <w:shd w:val="clear" w:color="auto" w:fill="FFFFFF"/>
              <w:spacing w:after="45"/>
              <w:ind w:right="45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Wymagania konieczne:</w:t>
            </w:r>
          </w:p>
          <w:p w:rsidR="00F02314" w:rsidRPr="00B438F6" w:rsidRDefault="00F02314" w:rsidP="00AE568E">
            <w:pPr>
              <w:numPr>
                <w:ilvl w:val="0"/>
                <w:numId w:val="12"/>
              </w:numPr>
              <w:shd w:val="clear" w:color="auto" w:fill="FFFFFF"/>
              <w:spacing w:after="45"/>
              <w:ind w:left="456" w:right="45" w:hanging="284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bCs/>
                <w:iCs/>
                <w:sz w:val="18"/>
                <w:szCs w:val="18"/>
              </w:rPr>
              <w:t>posiadanie wiedzy na temat funkcjonowania Lokalnych Grup Działania,</w:t>
            </w:r>
          </w:p>
          <w:p w:rsidR="00F02314" w:rsidRPr="00B438F6" w:rsidRDefault="00F02314" w:rsidP="00AE568E">
            <w:pPr>
              <w:numPr>
                <w:ilvl w:val="0"/>
                <w:numId w:val="12"/>
              </w:numPr>
              <w:shd w:val="clear" w:color="auto" w:fill="FFFFFF"/>
              <w:spacing w:after="45"/>
              <w:ind w:left="456" w:right="45" w:hanging="284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posiadanie wiedzy na temat funduszy strukturalnych,</w:t>
            </w:r>
          </w:p>
          <w:p w:rsidR="00F02314" w:rsidRPr="00B438F6" w:rsidRDefault="00F02314" w:rsidP="00AE568E">
            <w:pPr>
              <w:numPr>
                <w:ilvl w:val="0"/>
                <w:numId w:val="12"/>
              </w:numPr>
              <w:shd w:val="clear" w:color="auto" w:fill="FFFFFF"/>
              <w:spacing w:after="45"/>
              <w:ind w:left="456" w:right="45" w:hanging="284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iCs/>
                <w:color w:val="000000"/>
                <w:sz w:val="18"/>
                <w:szCs w:val="18"/>
              </w:rPr>
              <w:t>znajomość ustawy o stowarzyszeniach,</w:t>
            </w:r>
          </w:p>
          <w:p w:rsidR="00F02314" w:rsidRPr="00B438F6" w:rsidRDefault="00F02314" w:rsidP="00AE568E">
            <w:pPr>
              <w:numPr>
                <w:ilvl w:val="0"/>
                <w:numId w:val="12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lastRenderedPageBreak/>
              <w:t xml:space="preserve">znajomość procedur administracyjnych, </w:t>
            </w:r>
          </w:p>
          <w:p w:rsidR="00F02314" w:rsidRPr="00B438F6" w:rsidRDefault="00F02314" w:rsidP="00AE568E">
            <w:pPr>
              <w:numPr>
                <w:ilvl w:val="0"/>
                <w:numId w:val="12"/>
              </w:numPr>
              <w:shd w:val="clear" w:color="auto" w:fill="FFFFFF"/>
              <w:spacing w:after="45"/>
              <w:ind w:left="456" w:right="45" w:hanging="284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stan zdrowia pozwalający na zatrudnienie na wskazanym stanowisku,</w:t>
            </w:r>
          </w:p>
          <w:p w:rsidR="00F02314" w:rsidRPr="00B438F6" w:rsidRDefault="00F02314" w:rsidP="00AE568E">
            <w:pPr>
              <w:numPr>
                <w:ilvl w:val="0"/>
                <w:numId w:val="12"/>
              </w:numPr>
              <w:shd w:val="clear" w:color="auto" w:fill="FFFFFF"/>
              <w:spacing w:after="45"/>
              <w:ind w:left="456" w:right="45" w:hanging="284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niekaralność oraz posiadanie pełnej zdolności do czynności prawnych i korzystanie z pełni praw publicznych.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>6. Wymagania pożądane</w:t>
            </w:r>
          </w:p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numPr>
                <w:ilvl w:val="0"/>
                <w:numId w:val="13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co najmniej roczny staż pracy na podobnym stanowisku,</w:t>
            </w:r>
          </w:p>
          <w:p w:rsidR="00F02314" w:rsidRPr="00B438F6" w:rsidRDefault="00F02314" w:rsidP="00AE568E">
            <w:pPr>
              <w:numPr>
                <w:ilvl w:val="0"/>
                <w:numId w:val="13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umiejętność obsługi programów użytkowych systemu operacyjnego Windows,</w:t>
            </w:r>
          </w:p>
          <w:p w:rsidR="00F02314" w:rsidRPr="00B438F6" w:rsidRDefault="00F02314" w:rsidP="00AE568E">
            <w:pPr>
              <w:numPr>
                <w:ilvl w:val="0"/>
                <w:numId w:val="13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umiejętność obsługi urządzeń biurowych,</w:t>
            </w:r>
          </w:p>
          <w:p w:rsidR="00F02314" w:rsidRPr="00B438F6" w:rsidRDefault="00F02314" w:rsidP="00AE568E">
            <w:pPr>
              <w:numPr>
                <w:ilvl w:val="0"/>
                <w:numId w:val="13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>doświadczenie zawodowe w administracji publicznej,</w:t>
            </w:r>
          </w:p>
          <w:p w:rsidR="00F02314" w:rsidRPr="00B438F6" w:rsidRDefault="00F02314" w:rsidP="00AE568E">
            <w:pPr>
              <w:numPr>
                <w:ilvl w:val="0"/>
                <w:numId w:val="13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Prawo jazdy kat. B</w:t>
            </w:r>
          </w:p>
          <w:p w:rsidR="00F02314" w:rsidRPr="00B438F6" w:rsidRDefault="00F02314" w:rsidP="00AE568E">
            <w:pPr>
              <w:ind w:left="45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F02314" w:rsidRPr="00B438F6" w:rsidRDefault="00F02314" w:rsidP="00AE568E">
            <w:pPr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b/>
                <w:bCs/>
                <w:sz w:val="18"/>
                <w:szCs w:val="18"/>
              </w:rPr>
              <w:t>7. Wymagane dokumenty i oświadczenia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numPr>
                <w:ilvl w:val="0"/>
                <w:numId w:val="14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kopie dokumentów potwierdzających wykształcenie, </w:t>
            </w:r>
          </w:p>
          <w:p w:rsidR="00F02314" w:rsidRPr="00B438F6" w:rsidRDefault="00F02314" w:rsidP="00AE568E">
            <w:pPr>
              <w:numPr>
                <w:ilvl w:val="0"/>
                <w:numId w:val="14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oświadczenia kandydata o korzystaniu z pełni praw publicznych i o niekaralności za przestępstwo popełnione umyślnie, </w:t>
            </w:r>
          </w:p>
          <w:p w:rsidR="00F02314" w:rsidRPr="00B438F6" w:rsidRDefault="00F02314" w:rsidP="00AE568E">
            <w:pPr>
              <w:numPr>
                <w:ilvl w:val="0"/>
                <w:numId w:val="14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kopia dowodu osobistego lub oświadczenie o posiadaniu obywatelstwa polskiego, </w:t>
            </w:r>
          </w:p>
          <w:p w:rsidR="00F02314" w:rsidRPr="00B438F6" w:rsidRDefault="00F02314" w:rsidP="00AE568E">
            <w:pPr>
              <w:numPr>
                <w:ilvl w:val="0"/>
                <w:numId w:val="14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życiorys i list motywacyjny, </w:t>
            </w:r>
          </w:p>
          <w:p w:rsidR="00F02314" w:rsidRPr="00B438F6" w:rsidRDefault="00F02314" w:rsidP="00AE568E">
            <w:pPr>
              <w:numPr>
                <w:ilvl w:val="0"/>
                <w:numId w:val="14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>oświadczenie kandydata o wyrażeniu zgody na przetwarzanie danych osobowych do celów rekrutacji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F02314" w:rsidRPr="00B438F6" w:rsidRDefault="00F02314" w:rsidP="00AE568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b/>
                <w:bCs/>
                <w:sz w:val="18"/>
                <w:szCs w:val="18"/>
              </w:rPr>
              <w:t>8. Cechy osobowości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numPr>
                <w:ilvl w:val="0"/>
                <w:numId w:val="15"/>
              </w:numPr>
              <w:ind w:left="456" w:hanging="284"/>
              <w:jc w:val="both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 xml:space="preserve">samodzielność, </w:t>
            </w:r>
          </w:p>
          <w:p w:rsidR="00F02314" w:rsidRPr="00B438F6" w:rsidRDefault="00F02314" w:rsidP="00AE568E">
            <w:pPr>
              <w:numPr>
                <w:ilvl w:val="0"/>
                <w:numId w:val="15"/>
              </w:numPr>
              <w:ind w:left="456" w:hanging="284"/>
              <w:jc w:val="both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 xml:space="preserve">systematyczność, </w:t>
            </w:r>
          </w:p>
          <w:p w:rsidR="00F02314" w:rsidRPr="00B438F6" w:rsidRDefault="00F02314" w:rsidP="00AE568E">
            <w:pPr>
              <w:numPr>
                <w:ilvl w:val="0"/>
                <w:numId w:val="15"/>
              </w:numPr>
              <w:ind w:left="456" w:hanging="284"/>
              <w:jc w:val="both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 xml:space="preserve">komunikatywność, </w:t>
            </w:r>
          </w:p>
          <w:p w:rsidR="00F02314" w:rsidRPr="00B438F6" w:rsidRDefault="00F02314" w:rsidP="00AE568E">
            <w:pPr>
              <w:numPr>
                <w:ilvl w:val="0"/>
                <w:numId w:val="15"/>
              </w:numPr>
              <w:ind w:left="456" w:hanging="284"/>
              <w:jc w:val="both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umiejętność analitycznego myślenia,</w:t>
            </w:r>
          </w:p>
          <w:p w:rsidR="00F02314" w:rsidRPr="00B438F6" w:rsidRDefault="00F02314" w:rsidP="00AE568E">
            <w:pPr>
              <w:numPr>
                <w:ilvl w:val="0"/>
                <w:numId w:val="15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umiejętność pracy w zespole</w:t>
            </w:r>
            <w:r w:rsidRPr="00B438F6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F02314" w:rsidRPr="00B438F6" w:rsidRDefault="00F02314" w:rsidP="00AE568E">
            <w:pPr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b/>
                <w:bCs/>
                <w:sz w:val="18"/>
                <w:szCs w:val="18"/>
              </w:rPr>
              <w:t>9. Kopie innych dokumentów i oświadczenia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numPr>
                <w:ilvl w:val="0"/>
                <w:numId w:val="16"/>
              </w:numPr>
              <w:tabs>
                <w:tab w:val="clear" w:pos="720"/>
                <w:tab w:val="num" w:pos="456"/>
              </w:tabs>
              <w:ind w:hanging="548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kopie świadectw pracy lub zaświadczeń zatrudnieniu, </w:t>
            </w:r>
          </w:p>
          <w:p w:rsidR="00F02314" w:rsidRPr="00B438F6" w:rsidRDefault="00F02314" w:rsidP="00AE568E">
            <w:pPr>
              <w:numPr>
                <w:ilvl w:val="0"/>
                <w:numId w:val="16"/>
              </w:numPr>
              <w:tabs>
                <w:tab w:val="clear" w:pos="720"/>
                <w:tab w:val="num" w:pos="456"/>
              </w:tabs>
              <w:ind w:hanging="548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kopie dokumentów potwierdzających posiadane kwalifikacje. </w:t>
            </w:r>
          </w:p>
        </w:tc>
      </w:tr>
    </w:tbl>
    <w:p w:rsidR="00F02314" w:rsidRPr="00B438F6" w:rsidRDefault="00F02314" w:rsidP="00F02314">
      <w:pPr>
        <w:jc w:val="both"/>
        <w:rPr>
          <w:rFonts w:ascii="Arial Narrow" w:hAnsi="Arial Narrow"/>
          <w:color w:val="FF0000"/>
        </w:rPr>
      </w:pPr>
    </w:p>
    <w:p w:rsidR="00F02314" w:rsidRPr="00B438F6" w:rsidRDefault="00F02314" w:rsidP="00F02314">
      <w:pPr>
        <w:jc w:val="both"/>
        <w:rPr>
          <w:rFonts w:ascii="Arial Narrow" w:hAnsi="Arial Narrow"/>
          <w:color w:val="FF0000"/>
        </w:rPr>
      </w:pPr>
    </w:p>
    <w:p w:rsidR="00F02314" w:rsidRPr="00B438F6" w:rsidRDefault="00F02314" w:rsidP="00F02314">
      <w:pPr>
        <w:ind w:left="360"/>
        <w:jc w:val="center"/>
        <w:rPr>
          <w:rFonts w:ascii="Arial Narrow" w:hAnsi="Arial Narrow"/>
          <w:i/>
          <w:color w:val="FF0000"/>
        </w:rPr>
      </w:pPr>
      <w:r w:rsidRPr="00B438F6">
        <w:rPr>
          <w:rStyle w:val="Uwydatnienie"/>
          <w:rFonts w:ascii="Arial Narrow" w:hAnsi="Arial Narrow"/>
          <w:b/>
          <w:bCs/>
          <w:i w:val="0"/>
          <w:sz w:val="22"/>
          <w:szCs w:val="22"/>
        </w:rPr>
        <w:t>OPIS STANOWISKA PRACY</w:t>
      </w:r>
      <w:r w:rsidRPr="00B438F6">
        <w:rPr>
          <w:rFonts w:ascii="Arial Narrow" w:hAnsi="Arial Narrow"/>
          <w:i/>
          <w:sz w:val="22"/>
          <w:szCs w:val="22"/>
        </w:rPr>
        <w:br/>
      </w:r>
      <w:r w:rsidRPr="00B438F6">
        <w:rPr>
          <w:rStyle w:val="Uwydatnienie"/>
          <w:rFonts w:ascii="Arial Narrow" w:hAnsi="Arial Narrow"/>
          <w:i w:val="0"/>
          <w:sz w:val="22"/>
          <w:szCs w:val="22"/>
        </w:rPr>
        <w:t xml:space="preserve">Nazwa stanowiska pracy: </w:t>
      </w:r>
      <w:r w:rsidRPr="00B438F6">
        <w:rPr>
          <w:rFonts w:ascii="Arial Narrow" w:hAnsi="Arial Narrow"/>
          <w:b/>
          <w:i/>
          <w:color w:val="000000"/>
          <w:u w:val="single"/>
        </w:rPr>
        <w:t>Koordynator budowania współpracy partnerskiej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05"/>
        <w:gridCol w:w="6270"/>
      </w:tblGrid>
      <w:tr w:rsidR="00F02314" w:rsidRPr="00B438F6" w:rsidTr="00AE568E">
        <w:trPr>
          <w:trHeight w:val="568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Style w:val="Pogrubienie"/>
                <w:rFonts w:ascii="Arial Narrow" w:hAnsi="Arial Narrow"/>
                <w:sz w:val="18"/>
                <w:szCs w:val="18"/>
              </w:rPr>
              <w:t xml:space="preserve">1.Komórka organizacyjna 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314" w:rsidRPr="00B438F6" w:rsidRDefault="00F02314" w:rsidP="00AE568E">
            <w:pPr>
              <w:pStyle w:val="NormalnyWeb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Biuro Stowarzyszenia Kraina Szlaków Turystycznych – Lokalna Grupa Działania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Style w:val="Pogrubienie"/>
                <w:rFonts w:ascii="Arial Narrow" w:hAnsi="Arial Narrow"/>
                <w:sz w:val="18"/>
                <w:szCs w:val="18"/>
              </w:rPr>
              <w:t>2. Podległość służbowa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Kierownik Biura  Kraina Szlaków Turystycznych – Lokalna Grupa Działania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Style w:val="Pogrubienie"/>
                <w:rFonts w:ascii="Arial Narrow" w:hAnsi="Arial Narrow"/>
                <w:sz w:val="18"/>
                <w:szCs w:val="18"/>
              </w:rPr>
              <w:t xml:space="preserve">3. Czas pracy 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Zgodnie z Regulaminem Organizacyjnym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F02314" w:rsidRPr="00B438F6" w:rsidRDefault="00F02314" w:rsidP="00AE568E">
            <w:pPr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b/>
                <w:bCs/>
                <w:sz w:val="18"/>
                <w:szCs w:val="18"/>
              </w:rPr>
              <w:t>4. Zakres odpowiedzialności uprawnień i obowiązków.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/>
                <w:b/>
                <w:sz w:val="18"/>
                <w:szCs w:val="18"/>
              </w:rPr>
              <w:t>Odpowiedzialność za:</w:t>
            </w:r>
          </w:p>
          <w:p w:rsidR="00F02314" w:rsidRPr="00B438F6" w:rsidRDefault="00F02314" w:rsidP="00AE568E">
            <w:pPr>
              <w:numPr>
                <w:ilvl w:val="0"/>
                <w:numId w:val="9"/>
              </w:numPr>
              <w:ind w:left="456" w:hanging="28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Budowanie i utrzymywanie współpracy stowarzyszenia z organizacjami, instytucjami, partnerami krajowymi i zagranicznymi itp.</w:t>
            </w:r>
          </w:p>
          <w:p w:rsidR="00F02314" w:rsidRPr="00B438F6" w:rsidRDefault="00F02314" w:rsidP="00AE568E">
            <w:pPr>
              <w:numPr>
                <w:ilvl w:val="0"/>
                <w:numId w:val="9"/>
              </w:numPr>
              <w:ind w:left="456" w:hanging="28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Troska o dobry wizerunek LGD w społeczeństwie</w:t>
            </w:r>
            <w:r w:rsidRPr="00B438F6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:rsidR="00F02314" w:rsidRPr="00B438F6" w:rsidRDefault="00F02314" w:rsidP="00AE568E">
            <w:pPr>
              <w:numPr>
                <w:ilvl w:val="0"/>
                <w:numId w:val="9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Realizacja założeń Planu Komunikacji.</w:t>
            </w:r>
          </w:p>
          <w:p w:rsidR="00F02314" w:rsidRPr="00B438F6" w:rsidRDefault="00F02314" w:rsidP="00AE568E">
            <w:pPr>
              <w:numPr>
                <w:ilvl w:val="0"/>
                <w:numId w:val="9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Realizowanie zadań z zakresu animacji lokalnej i współpracy.</w:t>
            </w:r>
          </w:p>
          <w:p w:rsidR="00F02314" w:rsidRPr="00B438F6" w:rsidRDefault="00F02314" w:rsidP="00AE568E">
            <w:pPr>
              <w:numPr>
                <w:ilvl w:val="0"/>
                <w:numId w:val="9"/>
              </w:numPr>
              <w:ind w:left="456" w:hanging="28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Prawidłowe i terminowe załatwianie spraw wynikających z zakresu czynności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</w: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i obowiązków.</w:t>
            </w:r>
          </w:p>
          <w:p w:rsidR="00F02314" w:rsidRPr="00B438F6" w:rsidRDefault="00F02314" w:rsidP="00AE568E">
            <w:pPr>
              <w:numPr>
                <w:ilvl w:val="0"/>
                <w:numId w:val="9"/>
              </w:numPr>
              <w:ind w:left="456" w:hanging="28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Prawidłowe stosowanie obowiązujących przepisów prawa przy załatwianiu powierzonych spraw.</w:t>
            </w:r>
          </w:p>
          <w:p w:rsidR="00F02314" w:rsidRPr="00B438F6" w:rsidRDefault="00F02314" w:rsidP="00AE568E">
            <w:pPr>
              <w:numPr>
                <w:ilvl w:val="0"/>
                <w:numId w:val="9"/>
              </w:numPr>
              <w:ind w:left="456" w:hanging="28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Bieżące zaznajamianie się z nowymi aktami prawnymi, zarządzeniami i instrukcjami dotyczącymi prowadzonych spraw.</w:t>
            </w:r>
          </w:p>
          <w:p w:rsidR="00F02314" w:rsidRPr="00B438F6" w:rsidRDefault="00F02314" w:rsidP="00AE568E">
            <w:pPr>
              <w:numPr>
                <w:ilvl w:val="0"/>
                <w:numId w:val="9"/>
              </w:numPr>
              <w:ind w:left="456" w:hanging="28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Sprawną obsługę zgłaszających się obywateli wraz z zapewnieniem poprawnej informacji,</w:t>
            </w:r>
          </w:p>
          <w:p w:rsidR="00F02314" w:rsidRPr="00B438F6" w:rsidRDefault="00F02314" w:rsidP="00AE568E">
            <w:pPr>
              <w:numPr>
                <w:ilvl w:val="0"/>
                <w:numId w:val="9"/>
              </w:numPr>
              <w:ind w:left="456" w:hanging="28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Przestrzeganie przepisów zawartych w Statucie oraz regulaminach Stowarzyszenia.</w:t>
            </w:r>
          </w:p>
          <w:p w:rsidR="00F02314" w:rsidRPr="00B438F6" w:rsidRDefault="00F02314" w:rsidP="00AE568E">
            <w:pPr>
              <w:numPr>
                <w:ilvl w:val="0"/>
                <w:numId w:val="9"/>
              </w:numPr>
              <w:ind w:left="456" w:hanging="28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Ochrona przetwarzanych danych (Ustawa z dnia 29 sierpnia 1997r. o ochronie danych osobowych Dz. U. Nr 133 poz. 883 </w:t>
            </w:r>
            <w:proofErr w:type="spellStart"/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zpóź</w:t>
            </w:r>
            <w:proofErr w:type="spellEnd"/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.zm.)</w:t>
            </w:r>
          </w:p>
          <w:p w:rsidR="00F02314" w:rsidRPr="00B438F6" w:rsidRDefault="00F02314" w:rsidP="00AE568E">
            <w:pPr>
              <w:jc w:val="both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B438F6">
              <w:rPr>
                <w:rFonts w:ascii="Arial Narrow" w:hAnsi="Arial Narrow"/>
                <w:b/>
                <w:sz w:val="18"/>
                <w:szCs w:val="18"/>
              </w:rPr>
              <w:t>Uprawnienia do:</w:t>
            </w:r>
          </w:p>
          <w:p w:rsidR="00F02314" w:rsidRPr="00B438F6" w:rsidRDefault="00F02314" w:rsidP="00AE568E">
            <w:pPr>
              <w:numPr>
                <w:ilvl w:val="0"/>
                <w:numId w:val="10"/>
              </w:numPr>
              <w:suppressAutoHyphens/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do zatrudniania na stanowisku pracy zgodnie z rodzajem pracy wynikającym z treści zawartej umowy o pracę i zgodnie z posiadanymi kwalifikacjami,</w:t>
            </w:r>
          </w:p>
          <w:p w:rsidR="00F02314" w:rsidRPr="00B438F6" w:rsidRDefault="00F02314" w:rsidP="00AE568E">
            <w:pPr>
              <w:numPr>
                <w:ilvl w:val="0"/>
                <w:numId w:val="10"/>
              </w:numPr>
              <w:suppressAutoHyphens/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do wynagrodzenia za pracę,</w:t>
            </w:r>
          </w:p>
          <w:p w:rsidR="00F02314" w:rsidRPr="00B438F6" w:rsidRDefault="00F02314" w:rsidP="00AE568E">
            <w:pPr>
              <w:numPr>
                <w:ilvl w:val="0"/>
                <w:numId w:val="10"/>
              </w:numPr>
              <w:suppressAutoHyphens/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do wypoczynku w dniach  wolnych od pracy, przez prawidłowe przestrzeganie czasu pracy w zakładzie pracy oraz korzystanie z urlopów wypoczynkowych i innych przerw,</w:t>
            </w:r>
          </w:p>
          <w:p w:rsidR="00F02314" w:rsidRPr="00B438F6" w:rsidRDefault="00F02314" w:rsidP="00AE568E">
            <w:pPr>
              <w:numPr>
                <w:ilvl w:val="0"/>
                <w:numId w:val="10"/>
              </w:numPr>
              <w:suppressAutoHyphens/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do bezpiecznych i higienicznych warunków pracy,</w:t>
            </w:r>
          </w:p>
          <w:p w:rsidR="00F02314" w:rsidRPr="00B438F6" w:rsidRDefault="00F02314" w:rsidP="00AE568E">
            <w:pPr>
              <w:numPr>
                <w:ilvl w:val="0"/>
                <w:numId w:val="10"/>
              </w:numPr>
              <w:suppressAutoHyphens/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 xml:space="preserve">do równych praw z tytułu jednakowego wypełniania takich samych obowiązków, szczególnie do równouprawnienia, czyli równego traktowania kobiet i mężczyzn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B438F6">
              <w:rPr>
                <w:rFonts w:ascii="Arial Narrow" w:hAnsi="Arial Narrow"/>
                <w:sz w:val="18"/>
                <w:szCs w:val="18"/>
              </w:rPr>
              <w:t>w zakresie pracy.</w:t>
            </w:r>
          </w:p>
          <w:p w:rsidR="00F02314" w:rsidRPr="00B438F6" w:rsidRDefault="00F02314" w:rsidP="00AE568E">
            <w:pPr>
              <w:jc w:val="both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  <w:p w:rsidR="00F02314" w:rsidRPr="00B438F6" w:rsidRDefault="00F02314" w:rsidP="00AE568E">
            <w:pPr>
              <w:jc w:val="both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B438F6">
              <w:rPr>
                <w:rFonts w:ascii="Arial Narrow" w:hAnsi="Arial Narrow"/>
                <w:b/>
                <w:sz w:val="18"/>
                <w:szCs w:val="18"/>
              </w:rPr>
              <w:t>Zakres obowiązków:</w:t>
            </w:r>
          </w:p>
          <w:p w:rsidR="00F02314" w:rsidRPr="00B438F6" w:rsidRDefault="00F02314" w:rsidP="00AE568E">
            <w:pPr>
              <w:numPr>
                <w:ilvl w:val="0"/>
                <w:numId w:val="17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opracowywanie szczegółowych planów i budżetów dla podejmowanych akcji, przedsięwzięć i prezentacji marketingowych promujących region,</w:t>
            </w:r>
          </w:p>
          <w:p w:rsidR="00F02314" w:rsidRPr="00B438F6" w:rsidRDefault="00F02314" w:rsidP="00AE568E">
            <w:pPr>
              <w:numPr>
                <w:ilvl w:val="0"/>
                <w:numId w:val="17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lastRenderedPageBreak/>
              <w:t>organizowanie szkoleń, wizyt studyjnych, akcji informacyjno-promocyjnych stowarzyszenia,</w:t>
            </w:r>
          </w:p>
          <w:p w:rsidR="00F02314" w:rsidRPr="00B438F6" w:rsidRDefault="00F02314" w:rsidP="00AE568E">
            <w:pPr>
              <w:numPr>
                <w:ilvl w:val="0"/>
                <w:numId w:val="17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realizacja zadań z zakresu animacji lokalnej i współpracy,</w:t>
            </w:r>
          </w:p>
          <w:p w:rsidR="00F02314" w:rsidRPr="00B438F6" w:rsidRDefault="00F02314" w:rsidP="00AE568E">
            <w:pPr>
              <w:numPr>
                <w:ilvl w:val="0"/>
                <w:numId w:val="17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organizacja i prowadzenie spotkań aktywizujących społeczność lokalną,</w:t>
            </w:r>
          </w:p>
          <w:p w:rsidR="00F02314" w:rsidRPr="00B438F6" w:rsidRDefault="00F02314" w:rsidP="00AE568E">
            <w:pPr>
              <w:numPr>
                <w:ilvl w:val="0"/>
                <w:numId w:val="17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przygotowanie i realizacja zadań związanych z realizowanymi projektami współpracy,</w:t>
            </w:r>
          </w:p>
          <w:p w:rsidR="00F02314" w:rsidRPr="00B438F6" w:rsidRDefault="00F02314" w:rsidP="00AE568E">
            <w:pPr>
              <w:numPr>
                <w:ilvl w:val="0"/>
                <w:numId w:val="17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kontakt z grafikami oraz drukarniami w zakresie działań promocyjnych i reklamowych,</w:t>
            </w:r>
          </w:p>
          <w:p w:rsidR="00F02314" w:rsidRPr="00B438F6" w:rsidRDefault="00F02314" w:rsidP="00AE568E">
            <w:pPr>
              <w:numPr>
                <w:ilvl w:val="0"/>
                <w:numId w:val="17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opracowywanie danych potrzebnych do przeprowadzenia akcji informacyjno-promocyjnych oraz podsumowanie ich,</w:t>
            </w:r>
          </w:p>
          <w:p w:rsidR="00F02314" w:rsidRPr="00B438F6" w:rsidRDefault="00F02314" w:rsidP="00AE568E">
            <w:pPr>
              <w:numPr>
                <w:ilvl w:val="0"/>
                <w:numId w:val="17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organizacja spotkań z dziennikarzami i lokalnymi mediami,</w:t>
            </w:r>
          </w:p>
          <w:p w:rsidR="00F02314" w:rsidRPr="00B438F6" w:rsidRDefault="00F02314" w:rsidP="00AE568E">
            <w:pPr>
              <w:numPr>
                <w:ilvl w:val="0"/>
                <w:numId w:val="17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 xml:space="preserve">współpraca z gminami członkowskimi w zakresie upowszechniania informacji i działaniach LGD, </w:t>
            </w:r>
          </w:p>
          <w:p w:rsidR="00F02314" w:rsidRPr="00B438F6" w:rsidRDefault="00F02314" w:rsidP="00AE568E">
            <w:pPr>
              <w:numPr>
                <w:ilvl w:val="0"/>
                <w:numId w:val="17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utrzymywanie stałego kontaktu z członkami Stowarzyszenia,</w:t>
            </w:r>
          </w:p>
          <w:p w:rsidR="00F02314" w:rsidRPr="00B438F6" w:rsidRDefault="00F02314" w:rsidP="00AE568E">
            <w:pPr>
              <w:numPr>
                <w:ilvl w:val="0"/>
                <w:numId w:val="17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nawiązywanie współpracy międzynarodowej i międzyregionalnej,</w:t>
            </w:r>
          </w:p>
          <w:p w:rsidR="00F02314" w:rsidRPr="00B438F6" w:rsidRDefault="00F02314" w:rsidP="00AE568E">
            <w:pPr>
              <w:numPr>
                <w:ilvl w:val="0"/>
                <w:numId w:val="17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przygotowywanie udziału LGD w targach, konferencjach, szkoleniach, imprezach społeczno-kulturalnych i innych wydarzeniach mogących pomóc w promocji LGD</w:t>
            </w:r>
          </w:p>
          <w:p w:rsidR="00F02314" w:rsidRPr="00B438F6" w:rsidRDefault="00F02314" w:rsidP="00AE568E">
            <w:pPr>
              <w:numPr>
                <w:ilvl w:val="0"/>
                <w:numId w:val="17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obsługa imprez wewnętrznych- spotkań, narad, przyjęć delegacji i gości LGD,</w:t>
            </w:r>
          </w:p>
          <w:p w:rsidR="00F02314" w:rsidRPr="00B438F6" w:rsidRDefault="00F02314" w:rsidP="00AE568E">
            <w:pPr>
              <w:numPr>
                <w:ilvl w:val="0"/>
                <w:numId w:val="11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inne zadania zlecone przez Kierownika Biura.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>5. Wymagania konieczne</w:t>
            </w:r>
          </w:p>
          <w:p w:rsidR="00F02314" w:rsidRPr="00B438F6" w:rsidRDefault="00F02314" w:rsidP="00AE568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shd w:val="clear" w:color="auto" w:fill="FFFFFF"/>
              <w:spacing w:after="45"/>
              <w:ind w:right="45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Wykształcenie:</w:t>
            </w: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 wyższe, preferowane ekonomiczne lub administracyjne</w:t>
            </w:r>
          </w:p>
          <w:p w:rsidR="00F02314" w:rsidRPr="00B438F6" w:rsidRDefault="00F02314" w:rsidP="00AE568E">
            <w:pPr>
              <w:shd w:val="clear" w:color="auto" w:fill="FFFFFF"/>
              <w:spacing w:after="45"/>
              <w:ind w:right="45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Praktyka zawodowa: </w:t>
            </w: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co najmniej 2-letni staż pracy</w:t>
            </w:r>
          </w:p>
          <w:p w:rsidR="00F02314" w:rsidRPr="00B438F6" w:rsidRDefault="00F02314" w:rsidP="00AE568E">
            <w:pPr>
              <w:shd w:val="clear" w:color="auto" w:fill="FFFFFF"/>
              <w:spacing w:after="45"/>
              <w:ind w:right="45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Wymagania konieczne:</w:t>
            </w:r>
          </w:p>
          <w:p w:rsidR="00F02314" w:rsidRPr="00B438F6" w:rsidRDefault="00F02314" w:rsidP="00AE568E">
            <w:pPr>
              <w:numPr>
                <w:ilvl w:val="0"/>
                <w:numId w:val="12"/>
              </w:numPr>
              <w:shd w:val="clear" w:color="auto" w:fill="FFFFFF"/>
              <w:spacing w:after="45"/>
              <w:ind w:left="456" w:right="45" w:hanging="284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bCs/>
                <w:iCs/>
                <w:sz w:val="18"/>
                <w:szCs w:val="18"/>
              </w:rPr>
              <w:t>posiadanie wiedzy na temat funkcjonowania Lokalnych Grup Działania,</w:t>
            </w:r>
          </w:p>
          <w:p w:rsidR="00F02314" w:rsidRPr="00B438F6" w:rsidRDefault="00F02314" w:rsidP="00AE568E">
            <w:pPr>
              <w:numPr>
                <w:ilvl w:val="0"/>
                <w:numId w:val="12"/>
              </w:numPr>
              <w:shd w:val="clear" w:color="auto" w:fill="FFFFFF"/>
              <w:spacing w:after="45"/>
              <w:ind w:left="456" w:right="45" w:hanging="284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posiadanie wiedzy na temat funduszy strukturalnych,</w:t>
            </w:r>
          </w:p>
          <w:p w:rsidR="00F02314" w:rsidRPr="00B438F6" w:rsidRDefault="00F02314" w:rsidP="00AE568E">
            <w:pPr>
              <w:numPr>
                <w:ilvl w:val="0"/>
                <w:numId w:val="12"/>
              </w:numPr>
              <w:shd w:val="clear" w:color="auto" w:fill="FFFFFF"/>
              <w:spacing w:after="45"/>
              <w:ind w:left="456" w:right="45" w:hanging="284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iCs/>
                <w:color w:val="000000"/>
                <w:sz w:val="18"/>
                <w:szCs w:val="18"/>
              </w:rPr>
              <w:t>znajomość ustawy o stowarzyszeniach,</w:t>
            </w:r>
          </w:p>
          <w:p w:rsidR="00F02314" w:rsidRPr="00B438F6" w:rsidRDefault="00F02314" w:rsidP="00AE568E">
            <w:pPr>
              <w:numPr>
                <w:ilvl w:val="0"/>
                <w:numId w:val="12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znajomość procedur administracyjnych, </w:t>
            </w:r>
          </w:p>
          <w:p w:rsidR="00F02314" w:rsidRPr="00B438F6" w:rsidRDefault="00F02314" w:rsidP="00AE568E">
            <w:pPr>
              <w:numPr>
                <w:ilvl w:val="0"/>
                <w:numId w:val="12"/>
              </w:numPr>
              <w:shd w:val="clear" w:color="auto" w:fill="FFFFFF"/>
              <w:spacing w:after="45"/>
              <w:ind w:left="456" w:right="45" w:hanging="284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stan zdrowia pozwalający na zatrudnienie na wskazanym stanowisku,</w:t>
            </w:r>
          </w:p>
          <w:p w:rsidR="00F02314" w:rsidRPr="00B438F6" w:rsidRDefault="00F02314" w:rsidP="00AE568E">
            <w:pPr>
              <w:numPr>
                <w:ilvl w:val="0"/>
                <w:numId w:val="12"/>
              </w:numPr>
              <w:shd w:val="clear" w:color="auto" w:fill="FFFFFF"/>
              <w:spacing w:after="45"/>
              <w:ind w:left="456" w:right="45" w:hanging="284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niekaralność oraz posiadanie pełnej zdolności do czynności prawnych i korzystanie z pełni praw publicznych.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b/>
                <w:bCs/>
                <w:sz w:val="18"/>
                <w:szCs w:val="18"/>
              </w:rPr>
              <w:t>6. Wymagania pożądane</w:t>
            </w:r>
          </w:p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numPr>
                <w:ilvl w:val="0"/>
                <w:numId w:val="13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co najmniej roczny staż pracy na podobnym stanowisku,</w:t>
            </w:r>
          </w:p>
          <w:p w:rsidR="00F02314" w:rsidRPr="00B438F6" w:rsidRDefault="00F02314" w:rsidP="00AE568E">
            <w:pPr>
              <w:numPr>
                <w:ilvl w:val="0"/>
                <w:numId w:val="13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umiejętność obsługi programów użytkowych systemu operacyjnego Windows,</w:t>
            </w:r>
          </w:p>
          <w:p w:rsidR="00F02314" w:rsidRPr="00B438F6" w:rsidRDefault="00F02314" w:rsidP="00AE568E">
            <w:pPr>
              <w:numPr>
                <w:ilvl w:val="0"/>
                <w:numId w:val="13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umiejętność obsługi urządzeń biurowych,</w:t>
            </w:r>
          </w:p>
          <w:p w:rsidR="00F02314" w:rsidRPr="00B438F6" w:rsidRDefault="00F02314" w:rsidP="00AE568E">
            <w:pPr>
              <w:numPr>
                <w:ilvl w:val="0"/>
                <w:numId w:val="13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>doświadczenie zawodowe w administracji publicznej,</w:t>
            </w:r>
          </w:p>
          <w:p w:rsidR="00F02314" w:rsidRPr="00B438F6" w:rsidRDefault="00F02314" w:rsidP="00AE568E">
            <w:pPr>
              <w:numPr>
                <w:ilvl w:val="0"/>
                <w:numId w:val="13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Prawo jazdy kat. B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F02314" w:rsidRPr="00B438F6" w:rsidRDefault="00F02314" w:rsidP="00AE568E">
            <w:pPr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b/>
                <w:bCs/>
                <w:sz w:val="18"/>
                <w:szCs w:val="18"/>
              </w:rPr>
              <w:t>7. Wymagane dokumenty i oświadczenia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numPr>
                <w:ilvl w:val="0"/>
                <w:numId w:val="14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kopie dokumentów potwierdzających wykształcenie, </w:t>
            </w:r>
          </w:p>
          <w:p w:rsidR="00F02314" w:rsidRPr="00B438F6" w:rsidRDefault="00F02314" w:rsidP="00AE568E">
            <w:pPr>
              <w:numPr>
                <w:ilvl w:val="0"/>
                <w:numId w:val="14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oświadczenia kandydata o korzystaniu z pełni praw publicznych i o niekaralności za przestępstwo popełnione umyślnie, </w:t>
            </w:r>
          </w:p>
          <w:p w:rsidR="00F02314" w:rsidRPr="00B438F6" w:rsidRDefault="00F02314" w:rsidP="00AE568E">
            <w:pPr>
              <w:numPr>
                <w:ilvl w:val="0"/>
                <w:numId w:val="14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kopia dowodu osobistego lub oświadczenie o posiadaniu obywatelstwa polskiego, </w:t>
            </w:r>
          </w:p>
          <w:p w:rsidR="00F02314" w:rsidRPr="00B438F6" w:rsidRDefault="00F02314" w:rsidP="00AE568E">
            <w:pPr>
              <w:numPr>
                <w:ilvl w:val="0"/>
                <w:numId w:val="14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życiorys i list motywacyjny, </w:t>
            </w:r>
          </w:p>
          <w:p w:rsidR="00F02314" w:rsidRPr="00B438F6" w:rsidRDefault="00F02314" w:rsidP="00AE568E">
            <w:pPr>
              <w:numPr>
                <w:ilvl w:val="0"/>
                <w:numId w:val="14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>oświadczenie kandydata o wyrażeniu zgody na przetwarzanie danych osobowych do celów rekrutacji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F02314" w:rsidRPr="00B438F6" w:rsidRDefault="00F02314" w:rsidP="00AE568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b/>
                <w:bCs/>
                <w:sz w:val="18"/>
                <w:szCs w:val="18"/>
              </w:rPr>
              <w:t>8. Cechy osobowości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numPr>
                <w:ilvl w:val="0"/>
                <w:numId w:val="15"/>
              </w:numPr>
              <w:ind w:left="456" w:hanging="284"/>
              <w:jc w:val="both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 xml:space="preserve">samodzielność, </w:t>
            </w:r>
          </w:p>
          <w:p w:rsidR="00F02314" w:rsidRPr="00B438F6" w:rsidRDefault="00F02314" w:rsidP="00AE568E">
            <w:pPr>
              <w:numPr>
                <w:ilvl w:val="0"/>
                <w:numId w:val="15"/>
              </w:numPr>
              <w:ind w:left="456" w:hanging="284"/>
              <w:jc w:val="both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 xml:space="preserve">systematyczność, </w:t>
            </w:r>
          </w:p>
          <w:p w:rsidR="00F02314" w:rsidRPr="00B438F6" w:rsidRDefault="00F02314" w:rsidP="00AE568E">
            <w:pPr>
              <w:numPr>
                <w:ilvl w:val="0"/>
                <w:numId w:val="15"/>
              </w:numPr>
              <w:ind w:left="456" w:hanging="284"/>
              <w:jc w:val="both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 xml:space="preserve">komunikatywność, </w:t>
            </w:r>
          </w:p>
          <w:p w:rsidR="00F02314" w:rsidRPr="00B438F6" w:rsidRDefault="00F02314" w:rsidP="00AE568E">
            <w:pPr>
              <w:numPr>
                <w:ilvl w:val="0"/>
                <w:numId w:val="15"/>
              </w:numPr>
              <w:ind w:left="456" w:hanging="284"/>
              <w:jc w:val="both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umiejętność analitycznego myślenia,</w:t>
            </w:r>
          </w:p>
          <w:p w:rsidR="00F02314" w:rsidRPr="00B438F6" w:rsidRDefault="00F02314" w:rsidP="00AE568E">
            <w:pPr>
              <w:numPr>
                <w:ilvl w:val="0"/>
                <w:numId w:val="15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umiejętność pracy w zespole</w:t>
            </w:r>
            <w:r w:rsidRPr="00B438F6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F02314" w:rsidRPr="00B438F6" w:rsidRDefault="00F02314" w:rsidP="00AE568E">
            <w:pPr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b/>
                <w:bCs/>
                <w:sz w:val="18"/>
                <w:szCs w:val="18"/>
              </w:rPr>
              <w:t>9. Kopie innych dokumentów i oświadczenia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numPr>
                <w:ilvl w:val="0"/>
                <w:numId w:val="16"/>
              </w:numPr>
              <w:tabs>
                <w:tab w:val="clear" w:pos="720"/>
                <w:tab w:val="num" w:pos="456"/>
              </w:tabs>
              <w:ind w:hanging="548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kopie świadectw pracy lub zaświadczeń zatrudnieniu, </w:t>
            </w:r>
          </w:p>
          <w:p w:rsidR="00F02314" w:rsidRPr="00B438F6" w:rsidRDefault="00F02314" w:rsidP="00AE568E">
            <w:pPr>
              <w:numPr>
                <w:ilvl w:val="0"/>
                <w:numId w:val="16"/>
              </w:numPr>
              <w:tabs>
                <w:tab w:val="clear" w:pos="720"/>
                <w:tab w:val="num" w:pos="456"/>
              </w:tabs>
              <w:ind w:hanging="548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kopie dokumentów potwierdzających posiadane kwalifikacje. </w:t>
            </w:r>
          </w:p>
        </w:tc>
      </w:tr>
    </w:tbl>
    <w:p w:rsidR="00F02314" w:rsidRPr="00B438F6" w:rsidRDefault="00F02314" w:rsidP="00F02314">
      <w:pPr>
        <w:jc w:val="both"/>
        <w:rPr>
          <w:rFonts w:ascii="Arial Narrow" w:hAnsi="Arial Narrow"/>
          <w:color w:val="FF0000"/>
        </w:rPr>
      </w:pPr>
    </w:p>
    <w:p w:rsidR="00F02314" w:rsidRPr="00B438F6" w:rsidRDefault="00F02314" w:rsidP="00F02314">
      <w:pPr>
        <w:ind w:left="360"/>
        <w:jc w:val="center"/>
        <w:rPr>
          <w:rFonts w:ascii="Arial Narrow" w:hAnsi="Arial Narrow"/>
          <w:i/>
          <w:color w:val="FF0000"/>
        </w:rPr>
      </w:pPr>
      <w:r w:rsidRPr="00B438F6">
        <w:rPr>
          <w:rStyle w:val="Uwydatnienie"/>
          <w:rFonts w:ascii="Arial Narrow" w:hAnsi="Arial Narrow"/>
          <w:b/>
          <w:bCs/>
          <w:i w:val="0"/>
          <w:sz w:val="22"/>
          <w:szCs w:val="22"/>
        </w:rPr>
        <w:t>OPIS STANOWISKA PRACY</w:t>
      </w:r>
      <w:r w:rsidRPr="00B438F6">
        <w:rPr>
          <w:rFonts w:ascii="Arial Narrow" w:hAnsi="Arial Narrow"/>
          <w:i/>
          <w:sz w:val="22"/>
          <w:szCs w:val="22"/>
        </w:rPr>
        <w:br/>
      </w:r>
      <w:r w:rsidRPr="00B438F6">
        <w:rPr>
          <w:rStyle w:val="Uwydatnienie"/>
          <w:rFonts w:ascii="Arial Narrow" w:hAnsi="Arial Narrow"/>
          <w:i w:val="0"/>
          <w:sz w:val="22"/>
          <w:szCs w:val="22"/>
        </w:rPr>
        <w:t xml:space="preserve">Nazwa stanowiska pracy: </w:t>
      </w:r>
      <w:r w:rsidRPr="00B438F6">
        <w:rPr>
          <w:rFonts w:ascii="Arial Narrow" w:hAnsi="Arial Narrow"/>
          <w:b/>
          <w:i/>
          <w:color w:val="000000"/>
          <w:u w:val="single"/>
        </w:rPr>
        <w:t>Koordynator ds. wdrażania LSR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05"/>
        <w:gridCol w:w="6270"/>
      </w:tblGrid>
      <w:tr w:rsidR="00F02314" w:rsidRPr="00B438F6" w:rsidTr="00AE568E">
        <w:trPr>
          <w:trHeight w:val="568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Style w:val="Pogrubienie"/>
                <w:rFonts w:ascii="Arial Narrow" w:hAnsi="Arial Narrow"/>
                <w:sz w:val="18"/>
                <w:szCs w:val="18"/>
              </w:rPr>
              <w:t xml:space="preserve">1.Komórka organizacyjna 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314" w:rsidRPr="00B438F6" w:rsidRDefault="00F02314" w:rsidP="00AE568E">
            <w:pPr>
              <w:pStyle w:val="NormalnyWeb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Biuro Stowarzyszenia Kraina Szlaków Turystycznych – Lokalna Grupa Działania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Style w:val="Pogrubienie"/>
                <w:rFonts w:ascii="Arial Narrow" w:hAnsi="Arial Narrow"/>
                <w:sz w:val="18"/>
                <w:szCs w:val="18"/>
              </w:rPr>
              <w:t>2. Podległość służbowa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Kierownik Biura  Kraina Szlaków Turystycznych – Lokalna Grupa Działania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Style w:val="Pogrubienie"/>
                <w:rFonts w:ascii="Arial Narrow" w:hAnsi="Arial Narrow"/>
                <w:sz w:val="18"/>
                <w:szCs w:val="18"/>
              </w:rPr>
              <w:t xml:space="preserve">3. Czas pracy 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Zgodnie z Regulaminem Organizacyjnym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F02314" w:rsidRPr="00B438F6" w:rsidRDefault="00F02314" w:rsidP="00AE568E">
            <w:pPr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b/>
                <w:bCs/>
                <w:sz w:val="18"/>
                <w:szCs w:val="18"/>
              </w:rPr>
              <w:t>4. Zakres odpowiedzialności uprawnień i obowiązków.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/>
                <w:b/>
                <w:sz w:val="18"/>
                <w:szCs w:val="18"/>
              </w:rPr>
              <w:t>Odpowiedzialność za:</w:t>
            </w:r>
          </w:p>
          <w:p w:rsidR="00F02314" w:rsidRPr="00B438F6" w:rsidRDefault="00F02314" w:rsidP="00AE568E">
            <w:pPr>
              <w:numPr>
                <w:ilvl w:val="0"/>
                <w:numId w:val="9"/>
              </w:numPr>
              <w:ind w:left="456" w:hanging="28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Skuteczne, terminowe i prawidłowe wdrażanie LSR</w:t>
            </w:r>
            <w:r w:rsidRPr="00B438F6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:rsidR="00F02314" w:rsidRPr="00B438F6" w:rsidRDefault="00F02314" w:rsidP="00AE568E">
            <w:pPr>
              <w:numPr>
                <w:ilvl w:val="0"/>
                <w:numId w:val="9"/>
              </w:numPr>
              <w:ind w:left="456" w:hanging="28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Prawidłowe i terminowe załatwianie spraw wynikających z zakresu czynności i obowiązków.</w:t>
            </w:r>
          </w:p>
          <w:p w:rsidR="00F02314" w:rsidRPr="00B438F6" w:rsidRDefault="00F02314" w:rsidP="00AE568E">
            <w:pPr>
              <w:numPr>
                <w:ilvl w:val="0"/>
                <w:numId w:val="9"/>
              </w:numPr>
              <w:ind w:left="456" w:hanging="28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Prawidłowe stosowanie obowiązujących przepisów prawa przy załatwianiu powierzonych spraw.</w:t>
            </w:r>
          </w:p>
          <w:p w:rsidR="00F02314" w:rsidRPr="00B438F6" w:rsidRDefault="00F02314" w:rsidP="00AE568E">
            <w:pPr>
              <w:numPr>
                <w:ilvl w:val="0"/>
                <w:numId w:val="9"/>
              </w:numPr>
              <w:ind w:left="456" w:hanging="28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Bieżące zaznajamianie się z nowymi aktami prawnymi, zarządzeniami i instrukcjami dotyczącymi prowadzonych spraw.</w:t>
            </w:r>
          </w:p>
          <w:p w:rsidR="00F02314" w:rsidRPr="00B438F6" w:rsidRDefault="00F02314" w:rsidP="00AE568E">
            <w:pPr>
              <w:numPr>
                <w:ilvl w:val="0"/>
                <w:numId w:val="9"/>
              </w:numPr>
              <w:ind w:left="456" w:hanging="28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Sprawną obsługę zgłaszających się obywateli wraz z zapewnieniem poprawnej </w:t>
            </w: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informacji,</w:t>
            </w:r>
          </w:p>
          <w:p w:rsidR="00F02314" w:rsidRPr="00B438F6" w:rsidRDefault="00F02314" w:rsidP="00AE568E">
            <w:pPr>
              <w:numPr>
                <w:ilvl w:val="0"/>
                <w:numId w:val="9"/>
              </w:numPr>
              <w:ind w:left="456" w:hanging="28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Przestrzeganie przepisów zawartych w Statucie oraz regulaminach Stowarzyszenia.</w:t>
            </w:r>
          </w:p>
          <w:p w:rsidR="00F02314" w:rsidRPr="00B438F6" w:rsidRDefault="00F02314" w:rsidP="00AE568E">
            <w:pPr>
              <w:numPr>
                <w:ilvl w:val="0"/>
                <w:numId w:val="9"/>
              </w:numPr>
              <w:ind w:left="456" w:hanging="28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Ochrona przetwarzanych danych (Ustawa z dnia 29 sierpnia 1997r. o ochronie danych osobowych Dz. U. Nr 133 poz. 883 z </w:t>
            </w:r>
            <w:proofErr w:type="spellStart"/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póź</w:t>
            </w:r>
            <w:proofErr w:type="spellEnd"/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. zm.)</w:t>
            </w:r>
          </w:p>
          <w:p w:rsidR="00F02314" w:rsidRPr="00B438F6" w:rsidRDefault="00F02314" w:rsidP="00AE568E">
            <w:pPr>
              <w:jc w:val="both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B438F6">
              <w:rPr>
                <w:rFonts w:ascii="Arial Narrow" w:hAnsi="Arial Narrow"/>
                <w:b/>
                <w:sz w:val="18"/>
                <w:szCs w:val="18"/>
              </w:rPr>
              <w:t>Uprawnienia do:</w:t>
            </w:r>
          </w:p>
          <w:p w:rsidR="00F02314" w:rsidRPr="00B438F6" w:rsidRDefault="00F02314" w:rsidP="00AE568E">
            <w:pPr>
              <w:numPr>
                <w:ilvl w:val="0"/>
                <w:numId w:val="10"/>
              </w:numPr>
              <w:suppressAutoHyphens/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do zatrudniania na stanowisku pracy zgodnie z rodzajem pracy wynikającym z treści zawartej umowy o pracę i zgodnie z posiadanymi kwalifikacjami,</w:t>
            </w:r>
          </w:p>
          <w:p w:rsidR="00F02314" w:rsidRPr="00B438F6" w:rsidRDefault="00F02314" w:rsidP="00AE568E">
            <w:pPr>
              <w:numPr>
                <w:ilvl w:val="0"/>
                <w:numId w:val="10"/>
              </w:numPr>
              <w:suppressAutoHyphens/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do wynagrodzenia za pracę,</w:t>
            </w:r>
          </w:p>
          <w:p w:rsidR="00F02314" w:rsidRPr="00B438F6" w:rsidRDefault="00F02314" w:rsidP="00AE568E">
            <w:pPr>
              <w:numPr>
                <w:ilvl w:val="0"/>
                <w:numId w:val="10"/>
              </w:numPr>
              <w:suppressAutoHyphens/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do wypoczynku w dniach  wolnych od pracy, przez prawidłowe przestrzeganie czasu pracy w zakładzie pracy oraz korzystanie z urlopów wypoczynkowych i innych przerw,</w:t>
            </w:r>
          </w:p>
          <w:p w:rsidR="00F02314" w:rsidRPr="00B438F6" w:rsidRDefault="00F02314" w:rsidP="00AE568E">
            <w:pPr>
              <w:numPr>
                <w:ilvl w:val="0"/>
                <w:numId w:val="10"/>
              </w:numPr>
              <w:suppressAutoHyphens/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do bezpiecznych i higienicznych warunków pracy,</w:t>
            </w:r>
          </w:p>
          <w:p w:rsidR="00F02314" w:rsidRPr="00B438F6" w:rsidRDefault="00F02314" w:rsidP="00AE568E">
            <w:pPr>
              <w:numPr>
                <w:ilvl w:val="0"/>
                <w:numId w:val="10"/>
              </w:numPr>
              <w:suppressAutoHyphens/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do równych praw z tytułu jednakowego wypełniania takich samych obowiązków, szczególnie do równouprawnienia, czyli równego traktowania kobiet i mężczyzn w zakresie pracy.</w:t>
            </w:r>
          </w:p>
          <w:p w:rsidR="00F02314" w:rsidRPr="00B438F6" w:rsidRDefault="00F02314" w:rsidP="00AE568E">
            <w:pPr>
              <w:jc w:val="both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  <w:p w:rsidR="00F02314" w:rsidRPr="00B438F6" w:rsidRDefault="00F02314" w:rsidP="00AE568E">
            <w:pPr>
              <w:jc w:val="both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B438F6">
              <w:rPr>
                <w:rFonts w:ascii="Arial Narrow" w:hAnsi="Arial Narrow"/>
                <w:b/>
                <w:sz w:val="18"/>
                <w:szCs w:val="18"/>
              </w:rPr>
              <w:t>Zakres obowiązków: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przygotowanie strategii rozwoju na lata 2014-2020,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 xml:space="preserve">odpowiedzialność za prawidłową realizację LSR, 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przygotowanie sprawozdań z realizacji LSR dla Zarządu,</w:t>
            </w:r>
          </w:p>
          <w:p w:rsidR="00F02314" w:rsidRPr="00B438F6" w:rsidRDefault="00F02314" w:rsidP="00AE568E">
            <w:pPr>
              <w:numPr>
                <w:ilvl w:val="0"/>
                <w:numId w:val="11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monitorowanie kolejności wdrażania działań LSR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opracowywanie planów finansowych w części dotyczącej wdrażania LSR,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przygotowywanie aktualizacji LSR,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 xml:space="preserve">pomoc beneficjentom w rozliczaniu projektów,  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przygotowanie raportów dotyczących realizacji poszczególnych działań objętych Lokalną Strategią Rozwoju,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przygotowanie opinii o projektach składanych w ramach ogłoszonych naborów wniosków,</w:t>
            </w:r>
          </w:p>
          <w:p w:rsidR="00F02314" w:rsidRPr="00B438F6" w:rsidRDefault="00F02314" w:rsidP="00AE568E">
            <w:pPr>
              <w:numPr>
                <w:ilvl w:val="0"/>
                <w:numId w:val="3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pomoc w przygotowaniu udziału LGD w targach, konferencjach, szkoleniach, imprezach społeczno-kulturalnych i innych wydarzeniach mogących pomóc w promocji LGD,</w:t>
            </w:r>
          </w:p>
          <w:p w:rsidR="00F02314" w:rsidRPr="00B438F6" w:rsidRDefault="00F02314" w:rsidP="00AE568E">
            <w:pPr>
              <w:numPr>
                <w:ilvl w:val="0"/>
                <w:numId w:val="11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inne zadania zlecone przez Kierownika Biura.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>5. Wymagania konieczne</w:t>
            </w:r>
          </w:p>
          <w:p w:rsidR="00F02314" w:rsidRPr="00B438F6" w:rsidRDefault="00F02314" w:rsidP="00AE568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shd w:val="clear" w:color="auto" w:fill="FFFFFF"/>
              <w:spacing w:after="45"/>
              <w:ind w:right="45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Wykształcenie:</w:t>
            </w: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 wyższe</w:t>
            </w:r>
          </w:p>
          <w:p w:rsidR="00F02314" w:rsidRPr="00B438F6" w:rsidRDefault="00F02314" w:rsidP="00AE568E">
            <w:pPr>
              <w:shd w:val="clear" w:color="auto" w:fill="FFFFFF"/>
              <w:spacing w:after="45"/>
              <w:ind w:right="45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Praktyka zawodowa: </w:t>
            </w: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co najmniej 2-letni staż pracy</w:t>
            </w:r>
          </w:p>
          <w:p w:rsidR="00F02314" w:rsidRPr="00B438F6" w:rsidRDefault="00F02314" w:rsidP="00AE568E">
            <w:pPr>
              <w:shd w:val="clear" w:color="auto" w:fill="FFFFFF"/>
              <w:spacing w:after="45"/>
              <w:ind w:right="45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Wymagania konieczne:</w:t>
            </w:r>
          </w:p>
          <w:p w:rsidR="00F02314" w:rsidRPr="00B438F6" w:rsidRDefault="00F02314" w:rsidP="00AE568E">
            <w:pPr>
              <w:numPr>
                <w:ilvl w:val="0"/>
                <w:numId w:val="12"/>
              </w:numPr>
              <w:shd w:val="clear" w:color="auto" w:fill="FFFFFF"/>
              <w:spacing w:after="45"/>
              <w:ind w:left="456" w:right="45" w:hanging="284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posiadanie wiedzy z zakresu planowania strategicznego,</w:t>
            </w:r>
          </w:p>
          <w:p w:rsidR="00F02314" w:rsidRPr="00B438F6" w:rsidRDefault="00F02314" w:rsidP="00AE568E">
            <w:pPr>
              <w:numPr>
                <w:ilvl w:val="0"/>
                <w:numId w:val="12"/>
              </w:numPr>
              <w:shd w:val="clear" w:color="auto" w:fill="FFFFFF"/>
              <w:spacing w:after="45"/>
              <w:ind w:left="456" w:right="45" w:hanging="284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bCs/>
                <w:iCs/>
                <w:sz w:val="18"/>
                <w:szCs w:val="18"/>
              </w:rPr>
              <w:t>posiadanie wiedzy na temat funkcjonowania Lokalnych Grup Działania,</w:t>
            </w:r>
          </w:p>
          <w:p w:rsidR="00F02314" w:rsidRPr="00B438F6" w:rsidRDefault="00F02314" w:rsidP="00AE568E">
            <w:pPr>
              <w:numPr>
                <w:ilvl w:val="0"/>
                <w:numId w:val="12"/>
              </w:numPr>
              <w:shd w:val="clear" w:color="auto" w:fill="FFFFFF"/>
              <w:spacing w:after="45"/>
              <w:ind w:left="456" w:right="45" w:hanging="284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posiadanie wiedzy na temat funduszy strukturalnych,</w:t>
            </w:r>
          </w:p>
          <w:p w:rsidR="00F02314" w:rsidRPr="00B438F6" w:rsidRDefault="00F02314" w:rsidP="00AE568E">
            <w:pPr>
              <w:numPr>
                <w:ilvl w:val="0"/>
                <w:numId w:val="12"/>
              </w:numPr>
              <w:shd w:val="clear" w:color="auto" w:fill="FFFFFF"/>
              <w:spacing w:after="45"/>
              <w:ind w:left="456" w:right="45" w:hanging="284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iCs/>
                <w:color w:val="000000"/>
                <w:sz w:val="18"/>
                <w:szCs w:val="18"/>
              </w:rPr>
              <w:t>znajomość ustawy o stowarzyszeniach,</w:t>
            </w:r>
          </w:p>
          <w:p w:rsidR="00F02314" w:rsidRPr="00B438F6" w:rsidRDefault="00F02314" w:rsidP="00AE568E">
            <w:pPr>
              <w:numPr>
                <w:ilvl w:val="0"/>
                <w:numId w:val="12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znajomość procedur administracyjnych, </w:t>
            </w:r>
          </w:p>
          <w:p w:rsidR="00F02314" w:rsidRPr="00B438F6" w:rsidRDefault="00F02314" w:rsidP="00AE568E">
            <w:pPr>
              <w:numPr>
                <w:ilvl w:val="0"/>
                <w:numId w:val="12"/>
              </w:numPr>
              <w:shd w:val="clear" w:color="auto" w:fill="FFFFFF"/>
              <w:spacing w:after="45"/>
              <w:ind w:left="456" w:right="45" w:hanging="284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stan zdrowia pozwalający na zatrudnienie na wskazanym stanowisku,</w:t>
            </w:r>
          </w:p>
          <w:p w:rsidR="00F02314" w:rsidRPr="00B438F6" w:rsidRDefault="00F02314" w:rsidP="00AE568E">
            <w:pPr>
              <w:numPr>
                <w:ilvl w:val="0"/>
                <w:numId w:val="12"/>
              </w:numPr>
              <w:shd w:val="clear" w:color="auto" w:fill="FFFFFF"/>
              <w:spacing w:after="45"/>
              <w:ind w:left="456" w:right="45" w:hanging="284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niekaralność oraz posiadanie pełnej zdolności do czynności prawnych i korzystanie z pełni praw publicznych.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b/>
                <w:bCs/>
                <w:sz w:val="18"/>
                <w:szCs w:val="18"/>
              </w:rPr>
              <w:t>6. Wymagania pożądane</w:t>
            </w:r>
          </w:p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numPr>
                <w:ilvl w:val="0"/>
                <w:numId w:val="13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co najmniej roczny staż pracy na podobnym stanowisku,</w:t>
            </w:r>
          </w:p>
          <w:p w:rsidR="00F02314" w:rsidRPr="00B438F6" w:rsidRDefault="00F02314" w:rsidP="00AE568E">
            <w:pPr>
              <w:numPr>
                <w:ilvl w:val="0"/>
                <w:numId w:val="13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umiejętność obsługi programów użytkowych systemu operacyjnego Windows,</w:t>
            </w:r>
          </w:p>
          <w:p w:rsidR="00F02314" w:rsidRPr="00B438F6" w:rsidRDefault="00F02314" w:rsidP="00AE568E">
            <w:pPr>
              <w:numPr>
                <w:ilvl w:val="0"/>
                <w:numId w:val="13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umiejętność obsługi urządzeń biurowych,</w:t>
            </w:r>
          </w:p>
          <w:p w:rsidR="00F02314" w:rsidRPr="00B438F6" w:rsidRDefault="00F02314" w:rsidP="00AE568E">
            <w:pPr>
              <w:numPr>
                <w:ilvl w:val="0"/>
                <w:numId w:val="13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>doświadczenie zawodowe w administracji publicznej,</w:t>
            </w:r>
          </w:p>
          <w:p w:rsidR="00F02314" w:rsidRPr="00B438F6" w:rsidRDefault="00F02314" w:rsidP="00AE568E">
            <w:pPr>
              <w:numPr>
                <w:ilvl w:val="0"/>
                <w:numId w:val="13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Prawo jazdy kat. B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F02314" w:rsidRPr="00B438F6" w:rsidRDefault="00F02314" w:rsidP="00AE568E">
            <w:pPr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b/>
                <w:bCs/>
                <w:sz w:val="18"/>
                <w:szCs w:val="18"/>
              </w:rPr>
              <w:t>7. Wymagane dokumenty i oświadczenia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numPr>
                <w:ilvl w:val="0"/>
                <w:numId w:val="14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kopie dokumentów potwierdzających wykształcenie, </w:t>
            </w:r>
          </w:p>
          <w:p w:rsidR="00F02314" w:rsidRPr="00B438F6" w:rsidRDefault="00F02314" w:rsidP="00AE568E">
            <w:pPr>
              <w:numPr>
                <w:ilvl w:val="0"/>
                <w:numId w:val="14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oświadczenia kandydata o korzystaniu z pełni praw publicznych i o niekaralności za przestępstwo popełnione umyślnie, </w:t>
            </w:r>
          </w:p>
          <w:p w:rsidR="00F02314" w:rsidRPr="00B438F6" w:rsidRDefault="00F02314" w:rsidP="00AE568E">
            <w:pPr>
              <w:numPr>
                <w:ilvl w:val="0"/>
                <w:numId w:val="14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kopia dowodu osobistego lub oświadczenie o posiadaniu obywatelstwa polskiego, </w:t>
            </w:r>
          </w:p>
          <w:p w:rsidR="00F02314" w:rsidRPr="00B438F6" w:rsidRDefault="00F02314" w:rsidP="00AE568E">
            <w:pPr>
              <w:numPr>
                <w:ilvl w:val="0"/>
                <w:numId w:val="14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życiorys i list motywacyjny, </w:t>
            </w:r>
          </w:p>
          <w:p w:rsidR="00F02314" w:rsidRPr="00B438F6" w:rsidRDefault="00F02314" w:rsidP="00AE568E">
            <w:pPr>
              <w:numPr>
                <w:ilvl w:val="0"/>
                <w:numId w:val="14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>oświadczenie kandydata o wyrażeniu zgody na przetwarzanie danych osobowych do celów rekrutacji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F02314" w:rsidRPr="00B438F6" w:rsidRDefault="00F02314" w:rsidP="00AE568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b/>
                <w:bCs/>
                <w:sz w:val="18"/>
                <w:szCs w:val="18"/>
              </w:rPr>
              <w:t>8. Cechy osobowości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numPr>
                <w:ilvl w:val="0"/>
                <w:numId w:val="15"/>
              </w:numPr>
              <w:ind w:left="456" w:hanging="284"/>
              <w:jc w:val="both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 xml:space="preserve">samodzielność, </w:t>
            </w:r>
          </w:p>
          <w:p w:rsidR="00F02314" w:rsidRPr="00B438F6" w:rsidRDefault="00F02314" w:rsidP="00AE568E">
            <w:pPr>
              <w:numPr>
                <w:ilvl w:val="0"/>
                <w:numId w:val="15"/>
              </w:numPr>
              <w:ind w:left="456" w:hanging="284"/>
              <w:jc w:val="both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 xml:space="preserve">systematyczność, </w:t>
            </w:r>
          </w:p>
          <w:p w:rsidR="00F02314" w:rsidRPr="00B438F6" w:rsidRDefault="00F02314" w:rsidP="00AE568E">
            <w:pPr>
              <w:numPr>
                <w:ilvl w:val="0"/>
                <w:numId w:val="15"/>
              </w:numPr>
              <w:ind w:left="456" w:hanging="284"/>
              <w:jc w:val="both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 xml:space="preserve">komunikatywność, </w:t>
            </w:r>
          </w:p>
          <w:p w:rsidR="00F02314" w:rsidRPr="00B438F6" w:rsidRDefault="00F02314" w:rsidP="00AE568E">
            <w:pPr>
              <w:numPr>
                <w:ilvl w:val="0"/>
                <w:numId w:val="15"/>
              </w:numPr>
              <w:ind w:left="456" w:hanging="284"/>
              <w:jc w:val="both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umiejętność analitycznego myślenia,</w:t>
            </w:r>
          </w:p>
          <w:p w:rsidR="00F02314" w:rsidRPr="00B438F6" w:rsidRDefault="00F02314" w:rsidP="00AE568E">
            <w:pPr>
              <w:numPr>
                <w:ilvl w:val="0"/>
                <w:numId w:val="15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umiejętność pracy w zespole</w:t>
            </w:r>
            <w:r w:rsidRPr="00B438F6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F02314" w:rsidRPr="00B438F6" w:rsidRDefault="00F02314" w:rsidP="00AE568E">
            <w:pPr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b/>
                <w:bCs/>
                <w:sz w:val="18"/>
                <w:szCs w:val="18"/>
              </w:rPr>
              <w:t>9. Kopie innych dokumentów i oświadczenia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numPr>
                <w:ilvl w:val="0"/>
                <w:numId w:val="16"/>
              </w:numPr>
              <w:tabs>
                <w:tab w:val="clear" w:pos="720"/>
                <w:tab w:val="num" w:pos="456"/>
              </w:tabs>
              <w:ind w:hanging="548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kopie świadectw pracy lub zaświadczeń zatrudnieniu, </w:t>
            </w:r>
          </w:p>
          <w:p w:rsidR="00F02314" w:rsidRPr="00B438F6" w:rsidRDefault="00F02314" w:rsidP="00AE568E">
            <w:pPr>
              <w:numPr>
                <w:ilvl w:val="0"/>
                <w:numId w:val="16"/>
              </w:numPr>
              <w:tabs>
                <w:tab w:val="clear" w:pos="720"/>
                <w:tab w:val="num" w:pos="456"/>
              </w:tabs>
              <w:ind w:hanging="548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kopie dokumentów potwierdzających posiadane kwalifikacje. </w:t>
            </w:r>
          </w:p>
        </w:tc>
      </w:tr>
    </w:tbl>
    <w:p w:rsidR="00F02314" w:rsidRDefault="00F02314" w:rsidP="00F02314">
      <w:pPr>
        <w:ind w:left="360"/>
        <w:jc w:val="center"/>
        <w:rPr>
          <w:rStyle w:val="Uwydatnienie"/>
          <w:rFonts w:ascii="Arial Narrow" w:hAnsi="Arial Narrow"/>
          <w:b/>
          <w:bCs/>
          <w:i w:val="0"/>
          <w:sz w:val="22"/>
          <w:szCs w:val="22"/>
        </w:rPr>
      </w:pPr>
    </w:p>
    <w:p w:rsidR="00F02314" w:rsidRDefault="00F02314" w:rsidP="00F02314">
      <w:pPr>
        <w:ind w:left="360"/>
        <w:jc w:val="center"/>
        <w:rPr>
          <w:rStyle w:val="Uwydatnienie"/>
          <w:rFonts w:ascii="Arial Narrow" w:hAnsi="Arial Narrow"/>
          <w:b/>
          <w:bCs/>
          <w:i w:val="0"/>
          <w:sz w:val="22"/>
          <w:szCs w:val="22"/>
        </w:rPr>
      </w:pPr>
    </w:p>
    <w:p w:rsidR="00F02314" w:rsidRPr="00B438F6" w:rsidRDefault="00F02314" w:rsidP="00F02314">
      <w:pPr>
        <w:ind w:left="360"/>
        <w:jc w:val="center"/>
        <w:rPr>
          <w:rFonts w:ascii="Arial Narrow" w:hAnsi="Arial Narrow"/>
          <w:i/>
          <w:color w:val="FF0000"/>
        </w:rPr>
      </w:pPr>
      <w:r w:rsidRPr="00B438F6">
        <w:rPr>
          <w:rStyle w:val="Uwydatnienie"/>
          <w:rFonts w:ascii="Arial Narrow" w:hAnsi="Arial Narrow"/>
          <w:b/>
          <w:bCs/>
          <w:i w:val="0"/>
          <w:sz w:val="22"/>
          <w:szCs w:val="22"/>
        </w:rPr>
        <w:lastRenderedPageBreak/>
        <w:t>OPIS STANOWISKA PRACY</w:t>
      </w:r>
      <w:r w:rsidRPr="00B438F6">
        <w:rPr>
          <w:rFonts w:ascii="Arial Narrow" w:hAnsi="Arial Narrow"/>
          <w:i/>
          <w:sz w:val="22"/>
          <w:szCs w:val="22"/>
        </w:rPr>
        <w:br/>
      </w:r>
      <w:r w:rsidRPr="00B438F6">
        <w:rPr>
          <w:rStyle w:val="Uwydatnienie"/>
          <w:rFonts w:ascii="Arial Narrow" w:hAnsi="Arial Narrow"/>
          <w:i w:val="0"/>
          <w:sz w:val="22"/>
          <w:szCs w:val="22"/>
        </w:rPr>
        <w:t xml:space="preserve">Nazwa stanowiska pracy: </w:t>
      </w:r>
      <w:r w:rsidRPr="00B438F6">
        <w:rPr>
          <w:rFonts w:ascii="Arial Narrow" w:hAnsi="Arial Narrow"/>
          <w:b/>
          <w:i/>
          <w:color w:val="000000"/>
          <w:u w:val="single"/>
        </w:rPr>
        <w:t>Koordynator ds. monitoringu i ewaluacji LSR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05"/>
        <w:gridCol w:w="6270"/>
      </w:tblGrid>
      <w:tr w:rsidR="00F02314" w:rsidRPr="00B438F6" w:rsidTr="00AE568E">
        <w:trPr>
          <w:trHeight w:val="568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Style w:val="Pogrubienie"/>
                <w:rFonts w:ascii="Arial Narrow" w:hAnsi="Arial Narrow"/>
                <w:sz w:val="18"/>
                <w:szCs w:val="18"/>
              </w:rPr>
              <w:t xml:space="preserve">1.Komórka organizacyjna 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314" w:rsidRPr="00B438F6" w:rsidRDefault="00F02314" w:rsidP="00AE568E">
            <w:pPr>
              <w:pStyle w:val="NormalnyWeb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Biuro Stowarzyszenia Kraina Szlaków Turystycznych – Lokalna Grupa Działania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Style w:val="Pogrubienie"/>
                <w:rFonts w:ascii="Arial Narrow" w:hAnsi="Arial Narrow"/>
                <w:sz w:val="18"/>
                <w:szCs w:val="18"/>
              </w:rPr>
              <w:t>2. Podległość służbowa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Kierownik Biura  Kraina Szlaków Turystycznych – Lokalna Grupa Działania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Style w:val="Pogrubienie"/>
                <w:rFonts w:ascii="Arial Narrow" w:hAnsi="Arial Narrow"/>
                <w:sz w:val="18"/>
                <w:szCs w:val="18"/>
              </w:rPr>
              <w:t xml:space="preserve">3. Czas pracy 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Zgodnie z Regulaminem Organizacyjnym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F02314" w:rsidRPr="00B438F6" w:rsidRDefault="00F02314" w:rsidP="00AE568E">
            <w:pPr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b/>
                <w:bCs/>
                <w:sz w:val="18"/>
                <w:szCs w:val="18"/>
              </w:rPr>
              <w:t>4. Zakres odpowiedzialności uprawnień i obowiązków.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/>
                <w:b/>
                <w:sz w:val="18"/>
                <w:szCs w:val="18"/>
              </w:rPr>
              <w:t>Odpowiedzialność za:</w:t>
            </w:r>
          </w:p>
          <w:p w:rsidR="00F02314" w:rsidRPr="00B438F6" w:rsidRDefault="00F02314" w:rsidP="00AE568E">
            <w:pPr>
              <w:ind w:left="54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F02314" w:rsidRPr="00B438F6" w:rsidRDefault="00F02314" w:rsidP="00AE568E">
            <w:pPr>
              <w:numPr>
                <w:ilvl w:val="0"/>
                <w:numId w:val="9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Monitoring i ewaluację LSR.</w:t>
            </w:r>
          </w:p>
          <w:p w:rsidR="00F02314" w:rsidRPr="00B438F6" w:rsidRDefault="00F02314" w:rsidP="00AE568E">
            <w:pPr>
              <w:numPr>
                <w:ilvl w:val="0"/>
                <w:numId w:val="9"/>
              </w:numPr>
              <w:ind w:left="456" w:hanging="28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Prawidłowe i terminowe załatwianie spraw wynikających z zakresu czynności i obowiązków.</w:t>
            </w:r>
          </w:p>
          <w:p w:rsidR="00F02314" w:rsidRPr="00B438F6" w:rsidRDefault="00F02314" w:rsidP="00AE568E">
            <w:pPr>
              <w:numPr>
                <w:ilvl w:val="0"/>
                <w:numId w:val="9"/>
              </w:numPr>
              <w:ind w:left="456" w:hanging="28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Prawidłowe stosowanie obowiązujących przepisów prawa przy załatwianiu powierzonych spraw.</w:t>
            </w:r>
          </w:p>
          <w:p w:rsidR="00F02314" w:rsidRPr="00B438F6" w:rsidRDefault="00F02314" w:rsidP="00AE568E">
            <w:pPr>
              <w:numPr>
                <w:ilvl w:val="0"/>
                <w:numId w:val="9"/>
              </w:numPr>
              <w:ind w:left="456" w:hanging="28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Bieżące zaznajamianie się z nowymi aktami prawnymi, zarządzeniami i instrukcjami dotyczącymi prowadzonych spraw.</w:t>
            </w:r>
          </w:p>
          <w:p w:rsidR="00F02314" w:rsidRPr="00B438F6" w:rsidRDefault="00F02314" w:rsidP="00AE568E">
            <w:pPr>
              <w:numPr>
                <w:ilvl w:val="0"/>
                <w:numId w:val="9"/>
              </w:numPr>
              <w:ind w:left="456" w:hanging="28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Sprawną obsługę zgłaszających się obywateli wraz z zapewnieniem poprawnej informacji,</w:t>
            </w:r>
          </w:p>
          <w:p w:rsidR="00F02314" w:rsidRPr="00B438F6" w:rsidRDefault="00F02314" w:rsidP="00AE568E">
            <w:pPr>
              <w:numPr>
                <w:ilvl w:val="0"/>
                <w:numId w:val="9"/>
              </w:numPr>
              <w:ind w:left="456" w:hanging="28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Przestrzeganie przepisów zawartych w Statucie oraz regulaminach Stowarzyszenia.</w:t>
            </w:r>
          </w:p>
          <w:p w:rsidR="00F02314" w:rsidRPr="00B438F6" w:rsidRDefault="00F02314" w:rsidP="00AE568E">
            <w:pPr>
              <w:numPr>
                <w:ilvl w:val="0"/>
                <w:numId w:val="9"/>
              </w:numPr>
              <w:ind w:left="456" w:hanging="28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 xml:space="preserve">Ochrona przetwarzanych danych (Ustawa z dnia 29 sierpnia 1997r. o ochronie danych osobowych </w:t>
            </w:r>
            <w:proofErr w:type="spellStart"/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Dz.U</w:t>
            </w:r>
            <w:proofErr w:type="spellEnd"/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 xml:space="preserve">. Nr 133 poz. 883 </w:t>
            </w:r>
            <w:proofErr w:type="spellStart"/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zpóź.zm</w:t>
            </w:r>
            <w:proofErr w:type="spellEnd"/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.)</w:t>
            </w:r>
          </w:p>
          <w:p w:rsidR="00F02314" w:rsidRPr="00B438F6" w:rsidRDefault="00F02314" w:rsidP="00AE568E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F02314" w:rsidRPr="00B438F6" w:rsidRDefault="00F02314" w:rsidP="00AE568E">
            <w:pPr>
              <w:jc w:val="both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B438F6">
              <w:rPr>
                <w:rFonts w:ascii="Arial Narrow" w:hAnsi="Arial Narrow"/>
                <w:b/>
                <w:sz w:val="18"/>
                <w:szCs w:val="18"/>
              </w:rPr>
              <w:t>Uprawnienia do:</w:t>
            </w:r>
          </w:p>
          <w:p w:rsidR="00F02314" w:rsidRPr="00B438F6" w:rsidRDefault="00F02314" w:rsidP="00AE568E">
            <w:pPr>
              <w:numPr>
                <w:ilvl w:val="0"/>
                <w:numId w:val="10"/>
              </w:numPr>
              <w:suppressAutoHyphens/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do zatrudniania na stanowisku pracy zgodnie z rodzajem pracy wynikającym z treści zawartej umowy o pracę i zgodnie z posiadanymi kwalifikacjami,</w:t>
            </w:r>
          </w:p>
          <w:p w:rsidR="00F02314" w:rsidRPr="00B438F6" w:rsidRDefault="00F02314" w:rsidP="00AE568E">
            <w:pPr>
              <w:numPr>
                <w:ilvl w:val="0"/>
                <w:numId w:val="10"/>
              </w:numPr>
              <w:suppressAutoHyphens/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do wynagrodzenia za pracę,</w:t>
            </w:r>
          </w:p>
          <w:p w:rsidR="00F02314" w:rsidRPr="00B438F6" w:rsidRDefault="00F02314" w:rsidP="00AE568E">
            <w:pPr>
              <w:numPr>
                <w:ilvl w:val="0"/>
                <w:numId w:val="10"/>
              </w:numPr>
              <w:suppressAutoHyphens/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do wypoczynku w dniach  wolnych od pracy, przez prawidłowe przestrzeganie czasu pracy w zakładzie pracy oraz korzystanie z urlopów wypoczynkowych i innych przerw,</w:t>
            </w:r>
          </w:p>
          <w:p w:rsidR="00F02314" w:rsidRPr="00B438F6" w:rsidRDefault="00F02314" w:rsidP="00AE568E">
            <w:pPr>
              <w:numPr>
                <w:ilvl w:val="0"/>
                <w:numId w:val="10"/>
              </w:numPr>
              <w:suppressAutoHyphens/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do bezpiecznych i higienicznych warunków pracy,</w:t>
            </w:r>
          </w:p>
          <w:p w:rsidR="00F02314" w:rsidRPr="00B438F6" w:rsidRDefault="00F02314" w:rsidP="00AE568E">
            <w:pPr>
              <w:numPr>
                <w:ilvl w:val="0"/>
                <w:numId w:val="10"/>
              </w:numPr>
              <w:suppressAutoHyphens/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do równych praw z tytułu jednakowego wypełniania takich samych obowiązków, szczególnie do równouprawnienia, czyli równego traktowania kobiet i mężczyzn w zakresie pracy.</w:t>
            </w:r>
          </w:p>
          <w:p w:rsidR="00F02314" w:rsidRPr="00B438F6" w:rsidRDefault="00F02314" w:rsidP="00AE568E">
            <w:pPr>
              <w:jc w:val="both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  <w:p w:rsidR="00F02314" w:rsidRPr="00B438F6" w:rsidRDefault="00F02314" w:rsidP="00AE568E">
            <w:pPr>
              <w:jc w:val="both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B438F6">
              <w:rPr>
                <w:rFonts w:ascii="Arial Narrow" w:hAnsi="Arial Narrow"/>
                <w:b/>
                <w:sz w:val="18"/>
                <w:szCs w:val="18"/>
              </w:rPr>
              <w:t>Zakres obowiązków:</w:t>
            </w:r>
          </w:p>
          <w:p w:rsidR="00F02314" w:rsidRPr="00B438F6" w:rsidRDefault="00F02314" w:rsidP="00AE568E">
            <w:pPr>
              <w:numPr>
                <w:ilvl w:val="0"/>
                <w:numId w:val="11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przygotowanie LSR na lata 2014-2020,</w:t>
            </w:r>
          </w:p>
          <w:p w:rsidR="00F02314" w:rsidRPr="00B438F6" w:rsidRDefault="00F02314" w:rsidP="00AE568E">
            <w:pPr>
              <w:numPr>
                <w:ilvl w:val="0"/>
                <w:numId w:val="11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bieżący monitoring i ewaluacja LSR,</w:t>
            </w:r>
          </w:p>
          <w:p w:rsidR="00F02314" w:rsidRPr="00B438F6" w:rsidRDefault="00F02314" w:rsidP="00AE568E">
            <w:pPr>
              <w:numPr>
                <w:ilvl w:val="0"/>
                <w:numId w:val="11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nadzór nad pozyskiwaniem ankiet wynikających z dokumentów programowych,</w:t>
            </w:r>
          </w:p>
          <w:p w:rsidR="00F02314" w:rsidRPr="00B438F6" w:rsidRDefault="00F02314" w:rsidP="00AE568E">
            <w:pPr>
              <w:numPr>
                <w:ilvl w:val="0"/>
                <w:numId w:val="11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opracowywanie wyników z monitoringu i prezentacja Zarządowi,</w:t>
            </w:r>
          </w:p>
          <w:p w:rsidR="00F02314" w:rsidRPr="00B438F6" w:rsidRDefault="00F02314" w:rsidP="00AE568E">
            <w:pPr>
              <w:numPr>
                <w:ilvl w:val="0"/>
                <w:numId w:val="11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 xml:space="preserve">realizacja projektów własnych LGD, </w:t>
            </w:r>
          </w:p>
          <w:p w:rsidR="00F02314" w:rsidRPr="00B438F6" w:rsidRDefault="00F02314" w:rsidP="00AE568E">
            <w:pPr>
              <w:numPr>
                <w:ilvl w:val="0"/>
                <w:numId w:val="11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realizowanie działań informacyjnych w zakresie możliwości finansowania operacji  objętych Lokalną Strategią Rozwoju,</w:t>
            </w:r>
          </w:p>
          <w:p w:rsidR="00F02314" w:rsidRPr="00B438F6" w:rsidRDefault="00F02314" w:rsidP="00AE568E">
            <w:pPr>
              <w:numPr>
                <w:ilvl w:val="0"/>
                <w:numId w:val="11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przygotowanie raportów dotyczących realizacji poszczególnych działań objętych Lokalną Strategią Rozwoju,</w:t>
            </w:r>
          </w:p>
          <w:p w:rsidR="00F02314" w:rsidRPr="00B438F6" w:rsidRDefault="00F02314" w:rsidP="00AE568E">
            <w:pPr>
              <w:numPr>
                <w:ilvl w:val="0"/>
                <w:numId w:val="11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współpraca przy zadaniach związanych z aktualizacją LSR,</w:t>
            </w:r>
          </w:p>
          <w:p w:rsidR="00F02314" w:rsidRPr="00B438F6" w:rsidRDefault="00F02314" w:rsidP="00AE568E">
            <w:pPr>
              <w:numPr>
                <w:ilvl w:val="0"/>
                <w:numId w:val="11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współpraca z organizacjami pozarządowymi,</w:t>
            </w:r>
          </w:p>
          <w:p w:rsidR="00F02314" w:rsidRPr="00B438F6" w:rsidRDefault="00F02314" w:rsidP="00AE568E">
            <w:pPr>
              <w:numPr>
                <w:ilvl w:val="0"/>
                <w:numId w:val="11"/>
              </w:numPr>
              <w:ind w:left="45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>inne zadania zlecone przez Kierownika Biura.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b/>
                <w:bCs/>
                <w:sz w:val="18"/>
                <w:szCs w:val="18"/>
              </w:rPr>
              <w:t>5. Wymagania konieczne</w:t>
            </w:r>
          </w:p>
          <w:p w:rsidR="00F02314" w:rsidRPr="00B438F6" w:rsidRDefault="00F02314" w:rsidP="00AE568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shd w:val="clear" w:color="auto" w:fill="FFFFFF"/>
              <w:ind w:right="45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b/>
                <w:color w:val="000000"/>
                <w:sz w:val="18"/>
                <w:szCs w:val="18"/>
              </w:rPr>
              <w:t>Wykształcenie:</w:t>
            </w:r>
            <w:r w:rsidRPr="00B438F6">
              <w:rPr>
                <w:rFonts w:ascii="Arial Narrow" w:hAnsi="Arial Narrow"/>
                <w:sz w:val="18"/>
                <w:szCs w:val="18"/>
              </w:rPr>
              <w:t xml:space="preserve"> wyższe</w:t>
            </w:r>
          </w:p>
          <w:p w:rsidR="00F02314" w:rsidRPr="00B438F6" w:rsidRDefault="00F02314" w:rsidP="00AE568E">
            <w:pPr>
              <w:shd w:val="clear" w:color="auto" w:fill="FFFFFF"/>
              <w:ind w:right="45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Praktyka zawodowa: </w:t>
            </w: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co najmniej 2-letni staż pracy</w:t>
            </w:r>
          </w:p>
          <w:p w:rsidR="00F02314" w:rsidRPr="00B438F6" w:rsidRDefault="00F02314" w:rsidP="00AE568E">
            <w:pPr>
              <w:shd w:val="clear" w:color="auto" w:fill="FFFFFF"/>
              <w:ind w:right="45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b/>
                <w:color w:val="000000"/>
                <w:sz w:val="18"/>
                <w:szCs w:val="18"/>
              </w:rPr>
              <w:t>Wymagania konieczne:</w:t>
            </w:r>
          </w:p>
          <w:p w:rsidR="00F02314" w:rsidRPr="00B438F6" w:rsidRDefault="00F02314" w:rsidP="00AE568E">
            <w:pPr>
              <w:numPr>
                <w:ilvl w:val="0"/>
                <w:numId w:val="12"/>
              </w:numPr>
              <w:shd w:val="clear" w:color="auto" w:fill="FFFFFF"/>
              <w:ind w:left="456" w:right="45" w:hanging="284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bCs/>
                <w:iCs/>
                <w:sz w:val="18"/>
                <w:szCs w:val="18"/>
              </w:rPr>
              <w:t>posiadanie wiedzy na temat funkcjonowania Lokalnych Grup Działania,</w:t>
            </w:r>
          </w:p>
          <w:p w:rsidR="00F02314" w:rsidRPr="00B438F6" w:rsidRDefault="00F02314" w:rsidP="00AE568E">
            <w:pPr>
              <w:numPr>
                <w:ilvl w:val="0"/>
                <w:numId w:val="12"/>
              </w:numPr>
              <w:shd w:val="clear" w:color="auto" w:fill="FFFFFF"/>
              <w:ind w:left="456" w:right="45" w:hanging="284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posiadanie wiedzy na temat funduszy strukturalnych,</w:t>
            </w:r>
          </w:p>
          <w:p w:rsidR="00F02314" w:rsidRPr="00B438F6" w:rsidRDefault="00F02314" w:rsidP="00AE568E">
            <w:pPr>
              <w:numPr>
                <w:ilvl w:val="0"/>
                <w:numId w:val="12"/>
              </w:numPr>
              <w:shd w:val="clear" w:color="auto" w:fill="FFFFFF"/>
              <w:ind w:left="456" w:right="45" w:hanging="284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iCs/>
                <w:color w:val="000000"/>
                <w:sz w:val="18"/>
                <w:szCs w:val="18"/>
              </w:rPr>
              <w:t>znajomość ustawy o stowarzyszeniach,</w:t>
            </w:r>
          </w:p>
          <w:p w:rsidR="00F02314" w:rsidRPr="00B438F6" w:rsidRDefault="00F02314" w:rsidP="00AE568E">
            <w:pPr>
              <w:numPr>
                <w:ilvl w:val="0"/>
                <w:numId w:val="12"/>
              </w:numPr>
              <w:ind w:left="456" w:hanging="284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sz w:val="18"/>
                <w:szCs w:val="18"/>
              </w:rPr>
              <w:t xml:space="preserve">znajomość procedur administracyjnych, </w:t>
            </w:r>
          </w:p>
          <w:p w:rsidR="00F02314" w:rsidRPr="00B438F6" w:rsidRDefault="00F02314" w:rsidP="00AE568E">
            <w:pPr>
              <w:numPr>
                <w:ilvl w:val="0"/>
                <w:numId w:val="12"/>
              </w:numPr>
              <w:shd w:val="clear" w:color="auto" w:fill="FFFFFF"/>
              <w:ind w:left="456" w:right="45" w:hanging="284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stan zdrowia pozwalający na zatrudnienie na wskazanym stanowisku,</w:t>
            </w:r>
          </w:p>
          <w:p w:rsidR="00F02314" w:rsidRPr="00B438F6" w:rsidRDefault="00F02314" w:rsidP="00AE568E">
            <w:pPr>
              <w:numPr>
                <w:ilvl w:val="0"/>
                <w:numId w:val="12"/>
              </w:numPr>
              <w:shd w:val="clear" w:color="auto" w:fill="FFFFFF"/>
              <w:ind w:left="456" w:right="45" w:hanging="284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niekaralność oraz posiadanie pełnej zdolności do czynności prawnych i korzystanie z pełni praw publicznych.</w:t>
            </w:r>
          </w:p>
          <w:p w:rsidR="00F02314" w:rsidRPr="00B438F6" w:rsidRDefault="00F02314" w:rsidP="00AE568E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/>
                <w:b/>
                <w:bCs/>
                <w:sz w:val="18"/>
                <w:szCs w:val="18"/>
              </w:rPr>
              <w:t>6. Wymagania pożądane</w:t>
            </w:r>
          </w:p>
          <w:p w:rsidR="00F02314" w:rsidRPr="00B438F6" w:rsidRDefault="00F02314" w:rsidP="00AE568E">
            <w:pPr>
              <w:pStyle w:val="NormalnyWeb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numPr>
                <w:ilvl w:val="0"/>
                <w:numId w:val="13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co najmniej roczny staż pracy na podobnym stanowisku,</w:t>
            </w:r>
          </w:p>
          <w:p w:rsidR="00F02314" w:rsidRPr="00B438F6" w:rsidRDefault="00F02314" w:rsidP="00AE568E">
            <w:pPr>
              <w:numPr>
                <w:ilvl w:val="0"/>
                <w:numId w:val="13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umiejętność obsługi programów użytkowych systemu operacyjnego Windows,</w:t>
            </w:r>
          </w:p>
          <w:p w:rsidR="00F02314" w:rsidRPr="00B438F6" w:rsidRDefault="00F02314" w:rsidP="00AE568E">
            <w:pPr>
              <w:numPr>
                <w:ilvl w:val="0"/>
                <w:numId w:val="13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umiejętność obsługi urządzeń biurowych,</w:t>
            </w:r>
          </w:p>
          <w:p w:rsidR="00F02314" w:rsidRPr="00B438F6" w:rsidRDefault="00F02314" w:rsidP="00AE568E">
            <w:pPr>
              <w:numPr>
                <w:ilvl w:val="0"/>
                <w:numId w:val="13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>doświadczenie zawodowe w administracji publicznej,</w:t>
            </w:r>
          </w:p>
          <w:p w:rsidR="00F02314" w:rsidRPr="00B438F6" w:rsidRDefault="00F02314" w:rsidP="00AE568E">
            <w:pPr>
              <w:numPr>
                <w:ilvl w:val="0"/>
                <w:numId w:val="13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color w:val="000000"/>
                <w:sz w:val="18"/>
                <w:szCs w:val="18"/>
              </w:rPr>
              <w:t>Prawo jazdy kat. B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F02314" w:rsidRPr="00B438F6" w:rsidRDefault="00F02314" w:rsidP="00AE568E">
            <w:pPr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b/>
                <w:bCs/>
                <w:sz w:val="18"/>
                <w:szCs w:val="18"/>
              </w:rPr>
              <w:t>7. Wymagane dokumenty i oświadczenia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numPr>
                <w:ilvl w:val="0"/>
                <w:numId w:val="14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kopie dokumentów potwierdzających wykształcenie, </w:t>
            </w:r>
          </w:p>
          <w:p w:rsidR="00F02314" w:rsidRPr="00B438F6" w:rsidRDefault="00F02314" w:rsidP="00AE568E">
            <w:pPr>
              <w:numPr>
                <w:ilvl w:val="0"/>
                <w:numId w:val="14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oświadczenia kandydata o korzystaniu z pełni praw publicznych i o niekaralności za przestępstwo popełnione umyślnie, </w:t>
            </w:r>
          </w:p>
          <w:p w:rsidR="00F02314" w:rsidRPr="00B438F6" w:rsidRDefault="00F02314" w:rsidP="00AE568E">
            <w:pPr>
              <w:numPr>
                <w:ilvl w:val="0"/>
                <w:numId w:val="14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kopia dowodu osobistego lub oświadczenie o posiadaniu obywatelstwa polskiego, </w:t>
            </w:r>
          </w:p>
          <w:p w:rsidR="00F02314" w:rsidRPr="00B438F6" w:rsidRDefault="00F02314" w:rsidP="00AE568E">
            <w:pPr>
              <w:numPr>
                <w:ilvl w:val="0"/>
                <w:numId w:val="14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lastRenderedPageBreak/>
              <w:t xml:space="preserve">życiorys i list motywacyjny, </w:t>
            </w:r>
          </w:p>
          <w:p w:rsidR="00F02314" w:rsidRPr="00B438F6" w:rsidRDefault="00F02314" w:rsidP="00AE568E">
            <w:pPr>
              <w:numPr>
                <w:ilvl w:val="0"/>
                <w:numId w:val="14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>oświadczenie kandydata o wyrażeniu zgody na przetwarzanie danych osobowych do celów rekrutacji</w:t>
            </w:r>
          </w:p>
          <w:p w:rsidR="00F02314" w:rsidRPr="00B438F6" w:rsidRDefault="00F02314" w:rsidP="00AE568E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F02314" w:rsidRPr="00B438F6" w:rsidRDefault="00F02314" w:rsidP="00AE568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8. Cechy osobowości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numPr>
                <w:ilvl w:val="0"/>
                <w:numId w:val="15"/>
              </w:numPr>
              <w:ind w:left="456" w:hanging="284"/>
              <w:jc w:val="both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 xml:space="preserve">samodzielność, </w:t>
            </w:r>
          </w:p>
          <w:p w:rsidR="00F02314" w:rsidRPr="00B438F6" w:rsidRDefault="00F02314" w:rsidP="00AE568E">
            <w:pPr>
              <w:numPr>
                <w:ilvl w:val="0"/>
                <w:numId w:val="15"/>
              </w:numPr>
              <w:ind w:left="456" w:hanging="284"/>
              <w:jc w:val="both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 xml:space="preserve">systematyczność, </w:t>
            </w:r>
          </w:p>
          <w:p w:rsidR="00F02314" w:rsidRPr="00B438F6" w:rsidRDefault="00F02314" w:rsidP="00AE568E">
            <w:pPr>
              <w:numPr>
                <w:ilvl w:val="0"/>
                <w:numId w:val="15"/>
              </w:numPr>
              <w:ind w:left="456" w:hanging="284"/>
              <w:jc w:val="both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 xml:space="preserve">komunikatywność, </w:t>
            </w:r>
          </w:p>
          <w:p w:rsidR="00F02314" w:rsidRPr="00B438F6" w:rsidRDefault="00F02314" w:rsidP="00AE568E">
            <w:pPr>
              <w:numPr>
                <w:ilvl w:val="0"/>
                <w:numId w:val="15"/>
              </w:numPr>
              <w:ind w:left="456" w:hanging="284"/>
              <w:jc w:val="both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umiejętność analitycznego myślenia,</w:t>
            </w:r>
          </w:p>
          <w:p w:rsidR="00F02314" w:rsidRPr="00B438F6" w:rsidRDefault="00F02314" w:rsidP="00AE568E">
            <w:pPr>
              <w:numPr>
                <w:ilvl w:val="0"/>
                <w:numId w:val="15"/>
              </w:numPr>
              <w:ind w:left="456" w:hanging="284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/>
                <w:color w:val="000000"/>
                <w:sz w:val="18"/>
                <w:szCs w:val="18"/>
              </w:rPr>
              <w:t>umiejętność pracy w zespole</w:t>
            </w:r>
            <w:r w:rsidRPr="00B438F6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F02314" w:rsidRPr="00B438F6" w:rsidTr="00AE568E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F02314" w:rsidRPr="00B438F6" w:rsidRDefault="00F02314" w:rsidP="00AE568E">
            <w:pPr>
              <w:rPr>
                <w:rFonts w:ascii="Arial Narrow" w:hAnsi="Arial Narrow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b/>
                <w:bCs/>
                <w:sz w:val="18"/>
                <w:szCs w:val="18"/>
              </w:rPr>
              <w:t>9. Kopie innych dokumentów i oświadczenia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314" w:rsidRPr="00B438F6" w:rsidRDefault="00F02314" w:rsidP="00AE568E">
            <w:pPr>
              <w:numPr>
                <w:ilvl w:val="0"/>
                <w:numId w:val="16"/>
              </w:numPr>
              <w:tabs>
                <w:tab w:val="clear" w:pos="720"/>
                <w:tab w:val="num" w:pos="456"/>
              </w:tabs>
              <w:ind w:hanging="548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kopie świadectw pracy lub zaświadczeń zatrudnieniu, </w:t>
            </w:r>
          </w:p>
          <w:p w:rsidR="00F02314" w:rsidRPr="00B438F6" w:rsidRDefault="00F02314" w:rsidP="00AE568E">
            <w:pPr>
              <w:numPr>
                <w:ilvl w:val="0"/>
                <w:numId w:val="16"/>
              </w:numPr>
              <w:tabs>
                <w:tab w:val="clear" w:pos="720"/>
                <w:tab w:val="num" w:pos="456"/>
              </w:tabs>
              <w:ind w:hanging="548"/>
              <w:rPr>
                <w:rFonts w:ascii="Arial Narrow" w:hAnsi="Arial Narrow" w:cs="Arial"/>
                <w:sz w:val="18"/>
                <w:szCs w:val="18"/>
              </w:rPr>
            </w:pPr>
            <w:r w:rsidRPr="00B438F6">
              <w:rPr>
                <w:rFonts w:ascii="Arial Narrow" w:hAnsi="Arial Narrow" w:cs="Arial"/>
                <w:sz w:val="18"/>
                <w:szCs w:val="18"/>
              </w:rPr>
              <w:t xml:space="preserve">kopie dokumentów potwierdzających posiadane kwalifikacje. </w:t>
            </w:r>
          </w:p>
        </w:tc>
      </w:tr>
    </w:tbl>
    <w:p w:rsidR="00F02314" w:rsidRPr="00B438F6" w:rsidRDefault="00F02314" w:rsidP="00F02314">
      <w:pPr>
        <w:jc w:val="both"/>
        <w:rPr>
          <w:rFonts w:ascii="Arial Narrow" w:hAnsi="Arial Narrow"/>
          <w:color w:val="FF0000"/>
        </w:rPr>
      </w:pPr>
    </w:p>
    <w:p w:rsidR="00F02314" w:rsidRPr="00B438F6" w:rsidRDefault="00F02314" w:rsidP="00F02314">
      <w:pPr>
        <w:jc w:val="both"/>
        <w:rPr>
          <w:rFonts w:ascii="Arial Narrow" w:hAnsi="Arial Narrow"/>
          <w:color w:val="FF0000"/>
        </w:rPr>
      </w:pPr>
    </w:p>
    <w:p w:rsidR="00F02314" w:rsidRPr="00B438F6" w:rsidRDefault="00F02314" w:rsidP="00F02314">
      <w:pPr>
        <w:jc w:val="both"/>
        <w:rPr>
          <w:rFonts w:ascii="Arial Narrow" w:hAnsi="Arial Narrow"/>
          <w:color w:val="FF0000"/>
        </w:rPr>
      </w:pPr>
    </w:p>
    <w:p w:rsidR="00F02314" w:rsidRPr="00B438F6" w:rsidRDefault="00F02314" w:rsidP="00F02314">
      <w:pPr>
        <w:jc w:val="both"/>
        <w:rPr>
          <w:rFonts w:ascii="Arial Narrow" w:hAnsi="Arial Narrow"/>
          <w:color w:val="FF0000"/>
        </w:rPr>
      </w:pPr>
    </w:p>
    <w:p w:rsidR="00F02314" w:rsidRPr="00B438F6" w:rsidRDefault="00F02314" w:rsidP="00F02314">
      <w:pPr>
        <w:jc w:val="both"/>
        <w:rPr>
          <w:rFonts w:ascii="Arial Narrow" w:hAnsi="Arial Narrow"/>
          <w:color w:val="FF0000"/>
        </w:rPr>
      </w:pPr>
    </w:p>
    <w:p w:rsidR="00F02314" w:rsidRPr="00B438F6" w:rsidRDefault="00F02314" w:rsidP="00F02314">
      <w:pPr>
        <w:ind w:left="360"/>
        <w:jc w:val="both"/>
        <w:rPr>
          <w:rFonts w:ascii="Arial Narrow" w:hAnsi="Arial Narrow"/>
          <w:color w:val="FF0000"/>
        </w:rPr>
      </w:pPr>
    </w:p>
    <w:p w:rsidR="00F02314" w:rsidRPr="00B438F6" w:rsidRDefault="00F02314" w:rsidP="00F02314">
      <w:pPr>
        <w:ind w:left="360"/>
        <w:jc w:val="both"/>
        <w:rPr>
          <w:rFonts w:ascii="Arial Narrow" w:hAnsi="Arial Narrow"/>
          <w:color w:val="FF0000"/>
        </w:rPr>
      </w:pPr>
    </w:p>
    <w:p w:rsidR="00F02314" w:rsidRPr="00B438F6" w:rsidRDefault="00F02314" w:rsidP="00F02314">
      <w:pPr>
        <w:ind w:left="360"/>
        <w:jc w:val="both"/>
        <w:rPr>
          <w:rFonts w:ascii="Arial Narrow" w:hAnsi="Arial Narrow"/>
          <w:color w:val="FF0000"/>
        </w:rPr>
      </w:pPr>
    </w:p>
    <w:p w:rsidR="00F02314" w:rsidRPr="00B438F6" w:rsidRDefault="00F02314" w:rsidP="00F02314">
      <w:pPr>
        <w:ind w:left="360"/>
        <w:jc w:val="both"/>
        <w:rPr>
          <w:rFonts w:ascii="Arial Narrow" w:hAnsi="Arial Narrow"/>
          <w:color w:val="FF0000"/>
        </w:rPr>
      </w:pPr>
    </w:p>
    <w:p w:rsidR="00F02314" w:rsidRPr="00B438F6" w:rsidRDefault="00F02314" w:rsidP="00F02314">
      <w:pPr>
        <w:ind w:left="360"/>
        <w:jc w:val="both"/>
        <w:rPr>
          <w:rFonts w:ascii="Arial Narrow" w:hAnsi="Arial Narrow"/>
          <w:color w:val="FF0000"/>
        </w:rPr>
      </w:pPr>
    </w:p>
    <w:p w:rsidR="00F02314" w:rsidRPr="00B438F6" w:rsidRDefault="00F02314" w:rsidP="00F02314">
      <w:pPr>
        <w:tabs>
          <w:tab w:val="left" w:pos="3180"/>
        </w:tabs>
        <w:rPr>
          <w:rFonts w:ascii="Arial Narrow" w:hAnsi="Arial Narrow"/>
          <w:color w:val="FF0000"/>
        </w:rPr>
      </w:pPr>
    </w:p>
    <w:p w:rsidR="00765943" w:rsidRPr="00F02314" w:rsidRDefault="00765943" w:rsidP="00F02314"/>
    <w:sectPr w:rsidR="00765943" w:rsidRPr="00F02314" w:rsidSect="00765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2C2E"/>
    <w:multiLevelType w:val="hybridMultilevel"/>
    <w:tmpl w:val="38349DC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D41C8"/>
    <w:multiLevelType w:val="hybridMultilevel"/>
    <w:tmpl w:val="B91AB214"/>
    <w:lvl w:ilvl="0" w:tplc="0415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4F365E6"/>
    <w:multiLevelType w:val="hybridMultilevel"/>
    <w:tmpl w:val="DB8AFC3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42E9B"/>
    <w:multiLevelType w:val="hybridMultilevel"/>
    <w:tmpl w:val="398CF90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A95E17"/>
    <w:multiLevelType w:val="hybridMultilevel"/>
    <w:tmpl w:val="E84C5C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E5E65"/>
    <w:multiLevelType w:val="hybridMultilevel"/>
    <w:tmpl w:val="0346DD4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26F72"/>
    <w:multiLevelType w:val="hybridMultilevel"/>
    <w:tmpl w:val="7B76EFF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D6E86"/>
    <w:multiLevelType w:val="hybridMultilevel"/>
    <w:tmpl w:val="BD8640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A6494"/>
    <w:multiLevelType w:val="hybridMultilevel"/>
    <w:tmpl w:val="8EEA2516"/>
    <w:lvl w:ilvl="0" w:tplc="04150009">
      <w:start w:val="1"/>
      <w:numFmt w:val="bullet"/>
      <w:lvlText w:val=""/>
      <w:lvlJc w:val="left"/>
      <w:pPr>
        <w:tabs>
          <w:tab w:val="num" w:pos="567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9E4D72"/>
    <w:multiLevelType w:val="hybridMultilevel"/>
    <w:tmpl w:val="C338AE0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16410"/>
    <w:multiLevelType w:val="hybridMultilevel"/>
    <w:tmpl w:val="1114B3E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722F2"/>
    <w:multiLevelType w:val="hybridMultilevel"/>
    <w:tmpl w:val="87AC3CA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A5835"/>
    <w:multiLevelType w:val="hybridMultilevel"/>
    <w:tmpl w:val="4614DEA6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CE6438">
      <w:start w:val="1"/>
      <w:numFmt w:val="bullet"/>
      <w:lvlText w:val=""/>
      <w:lvlJc w:val="left"/>
      <w:pPr>
        <w:tabs>
          <w:tab w:val="num" w:pos="1107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567B6C"/>
    <w:multiLevelType w:val="hybridMultilevel"/>
    <w:tmpl w:val="669627F2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08144E"/>
    <w:multiLevelType w:val="hybridMultilevel"/>
    <w:tmpl w:val="495E0FFC"/>
    <w:lvl w:ilvl="0" w:tplc="0415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77CD4340"/>
    <w:multiLevelType w:val="hybridMultilevel"/>
    <w:tmpl w:val="405EC3C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4F5EAB"/>
    <w:multiLevelType w:val="hybridMultilevel"/>
    <w:tmpl w:val="2EF8527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6"/>
  </w:num>
  <w:num w:numId="5">
    <w:abstractNumId w:val="1"/>
  </w:num>
  <w:num w:numId="6">
    <w:abstractNumId w:val="12"/>
  </w:num>
  <w:num w:numId="7">
    <w:abstractNumId w:val="9"/>
  </w:num>
  <w:num w:numId="8">
    <w:abstractNumId w:val="5"/>
  </w:num>
  <w:num w:numId="9">
    <w:abstractNumId w:val="15"/>
  </w:num>
  <w:num w:numId="10">
    <w:abstractNumId w:val="2"/>
  </w:num>
  <w:num w:numId="11">
    <w:abstractNumId w:val="11"/>
  </w:num>
  <w:num w:numId="12">
    <w:abstractNumId w:val="10"/>
  </w:num>
  <w:num w:numId="13">
    <w:abstractNumId w:val="14"/>
  </w:num>
  <w:num w:numId="14">
    <w:abstractNumId w:val="7"/>
  </w:num>
  <w:num w:numId="15">
    <w:abstractNumId w:val="3"/>
  </w:num>
  <w:num w:numId="16">
    <w:abstractNumId w:val="1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10CF"/>
    <w:rsid w:val="001910CF"/>
    <w:rsid w:val="002D2058"/>
    <w:rsid w:val="00531D5F"/>
    <w:rsid w:val="00765943"/>
    <w:rsid w:val="007D3888"/>
    <w:rsid w:val="00F0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910CF"/>
    <w:rPr>
      <w:b/>
      <w:bCs/>
    </w:rPr>
  </w:style>
  <w:style w:type="paragraph" w:styleId="NormalnyWeb">
    <w:name w:val="Normal (Web)"/>
    <w:basedOn w:val="Normalny"/>
    <w:rsid w:val="001910C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910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3344</Words>
  <Characters>20070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Public</cp:lastModifiedBy>
  <cp:revision>2</cp:revision>
  <dcterms:created xsi:type="dcterms:W3CDTF">2015-12-29T17:19:00Z</dcterms:created>
  <dcterms:modified xsi:type="dcterms:W3CDTF">2015-12-29T17:19:00Z</dcterms:modified>
</cp:coreProperties>
</file>