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63F3" w14:textId="77777777" w:rsidR="00CB7DD0" w:rsidRDefault="00CB7DD0" w:rsidP="00CB7DD0">
      <w:pPr>
        <w:rPr>
          <w:rFonts w:ascii="Algerian" w:hAnsi="Algerian"/>
          <w:b/>
          <w:bCs/>
          <w:sz w:val="36"/>
          <w:szCs w:val="36"/>
        </w:rPr>
      </w:pPr>
      <w:r>
        <w:rPr>
          <w:rFonts w:ascii="Algerian" w:hAnsi="Algerian"/>
          <w:b/>
          <w:bCs/>
          <w:noProof/>
          <w:sz w:val="36"/>
          <w:szCs w:val="36"/>
        </w:rPr>
        <w:drawing>
          <wp:inline distT="0" distB="0" distL="0" distR="0" wp14:anchorId="1EB0F1FA" wp14:editId="053FC2EA">
            <wp:extent cx="1072342" cy="893284"/>
            <wp:effectExtent l="0" t="0" r="0" b="254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42" cy="893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lgerian" w:hAnsi="Algerian"/>
          <w:b/>
          <w:bCs/>
          <w:sz w:val="36"/>
          <w:szCs w:val="36"/>
        </w:rPr>
        <w:t xml:space="preserve">                      </w:t>
      </w:r>
      <w:r>
        <w:rPr>
          <w:rFonts w:ascii="Algerian" w:hAnsi="Algerian"/>
          <w:b/>
          <w:bCs/>
          <w:noProof/>
          <w:sz w:val="36"/>
          <w:szCs w:val="36"/>
        </w:rPr>
        <w:drawing>
          <wp:inline distT="0" distB="0" distL="0" distR="0" wp14:anchorId="7A253C3C" wp14:editId="0184B09A">
            <wp:extent cx="1753985" cy="810127"/>
            <wp:effectExtent l="0" t="0" r="0" b="9525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232" cy="822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lgerian" w:hAnsi="Algerian"/>
          <w:b/>
          <w:bCs/>
          <w:sz w:val="36"/>
          <w:szCs w:val="36"/>
        </w:rPr>
        <w:t xml:space="preserve">                       </w:t>
      </w:r>
      <w:r>
        <w:rPr>
          <w:rFonts w:ascii="Algerian" w:hAnsi="Algerian"/>
          <w:b/>
          <w:bCs/>
          <w:noProof/>
          <w:sz w:val="36"/>
          <w:szCs w:val="36"/>
        </w:rPr>
        <w:drawing>
          <wp:inline distT="0" distB="0" distL="0" distR="0" wp14:anchorId="5A77BF83" wp14:editId="3EFAEDF1">
            <wp:extent cx="1073150" cy="890270"/>
            <wp:effectExtent l="0" t="0" r="0" b="508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CD5CE8" w14:textId="77777777" w:rsidR="00CB7DD0" w:rsidRPr="00CA4B58" w:rsidRDefault="00CB7DD0" w:rsidP="00CB7DD0">
      <w:pPr>
        <w:rPr>
          <w:rFonts w:ascii="Algerian" w:hAnsi="Algerian"/>
          <w:b/>
          <w:bCs/>
          <w:sz w:val="36"/>
          <w:szCs w:val="36"/>
        </w:rPr>
      </w:pPr>
      <w:r>
        <w:rPr>
          <w:rFonts w:ascii="Algerian" w:hAnsi="Algerian"/>
          <w:b/>
          <w:bCs/>
          <w:sz w:val="36"/>
          <w:szCs w:val="36"/>
        </w:rPr>
        <w:t xml:space="preserve">                                            </w:t>
      </w:r>
      <w:r w:rsidRPr="00CA4B58">
        <w:rPr>
          <w:rFonts w:ascii="Algerian" w:hAnsi="Algerian"/>
          <w:b/>
          <w:bCs/>
          <w:sz w:val="36"/>
          <w:szCs w:val="36"/>
        </w:rPr>
        <w:t>ZAPROSZENIE</w:t>
      </w:r>
      <w:r>
        <w:rPr>
          <w:rFonts w:ascii="Algerian" w:hAnsi="Algerian"/>
          <w:b/>
          <w:bCs/>
          <w:sz w:val="36"/>
          <w:szCs w:val="36"/>
        </w:rPr>
        <w:t xml:space="preserve">                               </w:t>
      </w:r>
    </w:p>
    <w:p w14:paraId="63722564" w14:textId="77777777" w:rsidR="00CB7DD0" w:rsidRPr="00CA4B58" w:rsidRDefault="00CB7DD0" w:rsidP="00CB7DD0">
      <w:pPr>
        <w:jc w:val="center"/>
        <w:rPr>
          <w:sz w:val="28"/>
          <w:szCs w:val="28"/>
        </w:rPr>
      </w:pPr>
      <w:r w:rsidRPr="00CA4B58">
        <w:rPr>
          <w:sz w:val="28"/>
          <w:szCs w:val="28"/>
        </w:rPr>
        <w:t>Serdecznie zapraszamy na podsumowanie działalności Stowarzyszenia Kraina Szlaków Turystycznych – Lokalna Grupa Działania w latach 2014-2021.</w:t>
      </w:r>
    </w:p>
    <w:p w14:paraId="2D1169EF" w14:textId="77777777" w:rsidR="00CB7DD0" w:rsidRDefault="00CB7DD0" w:rsidP="00CB7DD0">
      <w:pPr>
        <w:jc w:val="center"/>
        <w:rPr>
          <w:sz w:val="28"/>
          <w:szCs w:val="28"/>
        </w:rPr>
      </w:pPr>
      <w:r w:rsidRPr="00CA4B58">
        <w:rPr>
          <w:sz w:val="28"/>
          <w:szCs w:val="28"/>
        </w:rPr>
        <w:t xml:space="preserve">Uroczyste spotkanie zaplanowaliśmy na 25 marca 2022 r. </w:t>
      </w:r>
    </w:p>
    <w:p w14:paraId="1019D24A" w14:textId="77777777" w:rsidR="00CB7DD0" w:rsidRPr="00CA4B58" w:rsidRDefault="00CB7DD0" w:rsidP="00CB7DD0">
      <w:pPr>
        <w:jc w:val="center"/>
        <w:rPr>
          <w:sz w:val="28"/>
          <w:szCs w:val="28"/>
        </w:rPr>
      </w:pPr>
      <w:r w:rsidRPr="00CA4B58">
        <w:rPr>
          <w:sz w:val="28"/>
          <w:szCs w:val="28"/>
        </w:rPr>
        <w:t>od godziny 16.00</w:t>
      </w:r>
      <w:r>
        <w:rPr>
          <w:sz w:val="28"/>
          <w:szCs w:val="28"/>
        </w:rPr>
        <w:t xml:space="preserve"> w ośrodku Zielony Cypel w Lubniewicach</w:t>
      </w:r>
    </w:p>
    <w:p w14:paraId="49A519E7" w14:textId="77777777" w:rsidR="00CB7DD0" w:rsidRDefault="00CB7DD0" w:rsidP="00CB7DD0">
      <w:pPr>
        <w:jc w:val="center"/>
        <w:rPr>
          <w:sz w:val="28"/>
          <w:szCs w:val="28"/>
        </w:rPr>
      </w:pPr>
      <w:r w:rsidRPr="00CA4B58">
        <w:rPr>
          <w:sz w:val="28"/>
          <w:szCs w:val="28"/>
        </w:rPr>
        <w:t xml:space="preserve">Poniżej przedstawiamy przebieg spotkania. </w:t>
      </w:r>
    </w:p>
    <w:p w14:paraId="5DDF9586" w14:textId="77777777" w:rsidR="00CB7DD0" w:rsidRPr="00CA4B58" w:rsidRDefault="00CB7DD0" w:rsidP="00CB7DD0">
      <w:pPr>
        <w:jc w:val="center"/>
        <w:rPr>
          <w:sz w:val="28"/>
          <w:szCs w:val="28"/>
        </w:rPr>
      </w:pPr>
      <w:r w:rsidRPr="00CA4B58">
        <w:rPr>
          <w:sz w:val="28"/>
          <w:szCs w:val="28"/>
        </w:rPr>
        <w:t>Każdy z gości może uczestniczyć we wszystkich częściach lub tylko w wybranych.</w:t>
      </w:r>
    </w:p>
    <w:p w14:paraId="65781104" w14:textId="77777777" w:rsidR="00CB7DD0" w:rsidRPr="00C260F9" w:rsidRDefault="00CB7DD0" w:rsidP="00CB7DD0">
      <w:pPr>
        <w:jc w:val="center"/>
        <w:rPr>
          <w:b/>
          <w:bCs/>
          <w:sz w:val="24"/>
          <w:szCs w:val="24"/>
        </w:rPr>
      </w:pPr>
    </w:p>
    <w:p w14:paraId="4A31B067" w14:textId="77777777" w:rsidR="00CB7DD0" w:rsidRPr="00C260F9" w:rsidRDefault="00CB7DD0" w:rsidP="00CB7DD0">
      <w:pPr>
        <w:jc w:val="center"/>
        <w:rPr>
          <w:b/>
          <w:bCs/>
          <w:sz w:val="24"/>
          <w:szCs w:val="24"/>
        </w:rPr>
      </w:pPr>
      <w:r w:rsidRPr="00C260F9">
        <w:rPr>
          <w:b/>
          <w:bCs/>
          <w:sz w:val="24"/>
          <w:szCs w:val="24"/>
        </w:rPr>
        <w:t>GODZINA 16.00-17.00</w:t>
      </w:r>
    </w:p>
    <w:p w14:paraId="6F49331C" w14:textId="77777777" w:rsidR="00CB7DD0" w:rsidRPr="00C260F9" w:rsidRDefault="00CB7DD0" w:rsidP="00CB7DD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260F9">
        <w:rPr>
          <w:rFonts w:ascii="Calibri" w:hAnsi="Calibri" w:cs="Calibri"/>
          <w:b/>
          <w:bCs/>
          <w:sz w:val="24"/>
          <w:szCs w:val="24"/>
        </w:rPr>
        <w:t>UROCZYSTE PODSUMOWANIE PROGRAMU DZIAŁAJ LOKALNIE W ROKU 2021</w:t>
      </w:r>
    </w:p>
    <w:p w14:paraId="663AB540" w14:textId="77777777" w:rsidR="00CB7DD0" w:rsidRPr="00C260F9" w:rsidRDefault="00CB7DD0" w:rsidP="00CB7DD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260F9">
        <w:rPr>
          <w:rFonts w:ascii="Calibri" w:hAnsi="Calibri" w:cs="Calibri"/>
          <w:b/>
          <w:bCs/>
          <w:sz w:val="24"/>
          <w:szCs w:val="24"/>
        </w:rPr>
        <w:t>GALA BENEFICJENTÓW</w:t>
      </w:r>
    </w:p>
    <w:p w14:paraId="754850A8" w14:textId="77777777" w:rsidR="00CB7DD0" w:rsidRPr="00C260F9" w:rsidRDefault="00CB7DD0" w:rsidP="00CB7DD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260F9">
        <w:rPr>
          <w:sz w:val="24"/>
          <w:szCs w:val="24"/>
        </w:rPr>
        <w:t>Przedstawienie realizowanych projektów.</w:t>
      </w:r>
    </w:p>
    <w:p w14:paraId="724B3942" w14:textId="77777777" w:rsidR="00CB7DD0" w:rsidRPr="00C260F9" w:rsidRDefault="00CB7DD0" w:rsidP="00CB7DD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260F9">
        <w:rPr>
          <w:sz w:val="24"/>
          <w:szCs w:val="24"/>
        </w:rPr>
        <w:t>Wręczenie wyróżnień i podziękowań.</w:t>
      </w:r>
    </w:p>
    <w:p w14:paraId="4AE09F79" w14:textId="77777777" w:rsidR="00CB7DD0" w:rsidRPr="00C260F9" w:rsidRDefault="00CB7DD0" w:rsidP="00CB7DD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260F9">
        <w:rPr>
          <w:sz w:val="24"/>
          <w:szCs w:val="24"/>
        </w:rPr>
        <w:t>Podsumowanie konkursu ,,Opowiedz…” i wręczenie nagród.</w:t>
      </w:r>
    </w:p>
    <w:p w14:paraId="2652C099" w14:textId="77777777" w:rsidR="00CB7DD0" w:rsidRPr="00C260F9" w:rsidRDefault="00CB7DD0" w:rsidP="00CB7DD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260F9">
        <w:rPr>
          <w:sz w:val="24"/>
          <w:szCs w:val="24"/>
        </w:rPr>
        <w:t>Informacje o planach na rok 2022.</w:t>
      </w:r>
    </w:p>
    <w:p w14:paraId="4FB366AD" w14:textId="77777777" w:rsidR="00CB7DD0" w:rsidRPr="00C260F9" w:rsidRDefault="00CB7DD0" w:rsidP="00CB7DD0">
      <w:pPr>
        <w:ind w:left="360"/>
        <w:jc w:val="center"/>
        <w:rPr>
          <w:sz w:val="24"/>
          <w:szCs w:val="24"/>
        </w:rPr>
      </w:pPr>
      <w:r w:rsidRPr="00C260F9">
        <w:rPr>
          <w:sz w:val="24"/>
          <w:szCs w:val="24"/>
        </w:rPr>
        <w:t>Gości poczęstujemy kawą, słodyczami i owocami.</w:t>
      </w:r>
    </w:p>
    <w:p w14:paraId="3076E46C" w14:textId="77777777" w:rsidR="00CB7DD0" w:rsidRPr="00C260F9" w:rsidRDefault="00CB7DD0" w:rsidP="00CB7DD0">
      <w:pPr>
        <w:ind w:left="360"/>
        <w:jc w:val="center"/>
        <w:rPr>
          <w:sz w:val="24"/>
          <w:szCs w:val="24"/>
        </w:rPr>
      </w:pPr>
    </w:p>
    <w:p w14:paraId="5C25DA73" w14:textId="77777777" w:rsidR="00CB7DD0" w:rsidRPr="00C260F9" w:rsidRDefault="00CB7DD0" w:rsidP="00CB7DD0">
      <w:pPr>
        <w:ind w:left="360"/>
        <w:jc w:val="center"/>
        <w:rPr>
          <w:b/>
          <w:bCs/>
          <w:sz w:val="24"/>
          <w:szCs w:val="24"/>
        </w:rPr>
      </w:pPr>
      <w:r w:rsidRPr="00C260F9">
        <w:rPr>
          <w:b/>
          <w:bCs/>
          <w:sz w:val="24"/>
          <w:szCs w:val="24"/>
        </w:rPr>
        <w:t>GODZINA 17.30 – 18.30</w:t>
      </w:r>
    </w:p>
    <w:p w14:paraId="333A581A" w14:textId="77777777" w:rsidR="00CB7DD0" w:rsidRPr="00C260F9" w:rsidRDefault="00CB7DD0" w:rsidP="00CB7DD0">
      <w:pPr>
        <w:ind w:left="360"/>
        <w:jc w:val="center"/>
        <w:rPr>
          <w:b/>
          <w:bCs/>
          <w:sz w:val="24"/>
          <w:szCs w:val="24"/>
        </w:rPr>
      </w:pPr>
      <w:r w:rsidRPr="00C260F9">
        <w:rPr>
          <w:b/>
          <w:bCs/>
          <w:sz w:val="24"/>
          <w:szCs w:val="24"/>
        </w:rPr>
        <w:t>WARSZTATY REFLEKSYJNE PODSUMOWUJĄCE PRACĘ STOWARZYSZENIA</w:t>
      </w:r>
    </w:p>
    <w:p w14:paraId="6052AD9E" w14:textId="77777777" w:rsidR="00CB7DD0" w:rsidRPr="00C260F9" w:rsidRDefault="00CB7DD0" w:rsidP="00CB7DD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260F9">
        <w:rPr>
          <w:sz w:val="24"/>
          <w:szCs w:val="24"/>
        </w:rPr>
        <w:t>Prezentacja wyników realizacji harmonogramu zadań zaplanowanych na rok 2021.</w:t>
      </w:r>
    </w:p>
    <w:p w14:paraId="5EDB6DDF" w14:textId="77777777" w:rsidR="00CB7DD0" w:rsidRPr="00C260F9" w:rsidRDefault="00CB7DD0" w:rsidP="00CB7DD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260F9">
        <w:rPr>
          <w:sz w:val="24"/>
          <w:szCs w:val="24"/>
        </w:rPr>
        <w:t>Dyskusja i wnioski do dalszej pracy.</w:t>
      </w:r>
    </w:p>
    <w:p w14:paraId="2312FE4C" w14:textId="77777777" w:rsidR="00CB7DD0" w:rsidRPr="00C260F9" w:rsidRDefault="00CB7DD0" w:rsidP="00CB7DD0">
      <w:pPr>
        <w:pStyle w:val="Akapitzlist"/>
        <w:jc w:val="center"/>
        <w:rPr>
          <w:sz w:val="24"/>
          <w:szCs w:val="24"/>
        </w:rPr>
      </w:pPr>
    </w:p>
    <w:p w14:paraId="2AB26DDF" w14:textId="77777777" w:rsidR="00CB7DD0" w:rsidRPr="00C260F9" w:rsidRDefault="00CB7DD0" w:rsidP="00CB7DD0">
      <w:pPr>
        <w:pStyle w:val="Akapitzlist"/>
        <w:ind w:left="360"/>
        <w:jc w:val="center"/>
        <w:rPr>
          <w:sz w:val="24"/>
          <w:szCs w:val="24"/>
        </w:rPr>
      </w:pPr>
      <w:r w:rsidRPr="00C260F9">
        <w:rPr>
          <w:sz w:val="24"/>
          <w:szCs w:val="24"/>
        </w:rPr>
        <w:t>Gości poczęstujemy kawą, słodyczami i owocami.</w:t>
      </w:r>
    </w:p>
    <w:p w14:paraId="1A2DC9B3" w14:textId="77777777" w:rsidR="00CB7DD0" w:rsidRPr="00C260F9" w:rsidRDefault="00CB7DD0" w:rsidP="00CB7DD0">
      <w:pPr>
        <w:pStyle w:val="Akapitzlist"/>
        <w:ind w:left="360"/>
        <w:jc w:val="center"/>
        <w:rPr>
          <w:sz w:val="24"/>
          <w:szCs w:val="24"/>
        </w:rPr>
      </w:pPr>
    </w:p>
    <w:p w14:paraId="699F88A7" w14:textId="77777777" w:rsidR="00CB7DD0" w:rsidRPr="00C260F9" w:rsidRDefault="00CB7DD0" w:rsidP="00CB7DD0">
      <w:pPr>
        <w:pStyle w:val="Akapitzlist"/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C260F9">
        <w:rPr>
          <w:b/>
          <w:bCs/>
          <w:sz w:val="24"/>
          <w:szCs w:val="24"/>
        </w:rPr>
        <w:t>GODZINA 19.00 – 20.00</w:t>
      </w:r>
    </w:p>
    <w:p w14:paraId="284A6A74" w14:textId="77777777" w:rsidR="00CB7DD0" w:rsidRPr="00C260F9" w:rsidRDefault="00CB7DD0" w:rsidP="00CB7DD0">
      <w:pPr>
        <w:spacing w:line="240" w:lineRule="auto"/>
        <w:jc w:val="center"/>
        <w:rPr>
          <w:b/>
          <w:bCs/>
          <w:sz w:val="24"/>
          <w:szCs w:val="24"/>
        </w:rPr>
      </w:pPr>
      <w:r w:rsidRPr="00C260F9">
        <w:rPr>
          <w:b/>
          <w:bCs/>
          <w:sz w:val="24"/>
          <w:szCs w:val="24"/>
        </w:rPr>
        <w:t xml:space="preserve">    UROCZYSTA KOLACJA</w:t>
      </w:r>
    </w:p>
    <w:p w14:paraId="49E29A50" w14:textId="2F1D08AC" w:rsidR="00CB7DD0" w:rsidRDefault="00CB7DD0" w:rsidP="00CB7DD0">
      <w:pPr>
        <w:jc w:val="center"/>
        <w:rPr>
          <w:sz w:val="24"/>
          <w:szCs w:val="24"/>
        </w:rPr>
      </w:pPr>
      <w:r w:rsidRPr="00C260F9">
        <w:rPr>
          <w:sz w:val="24"/>
          <w:szCs w:val="24"/>
        </w:rPr>
        <w:t>Serwujemy trzydaniowy obiad.</w:t>
      </w:r>
    </w:p>
    <w:p w14:paraId="07E28A0D" w14:textId="77777777" w:rsidR="004D240B" w:rsidRPr="00C260F9" w:rsidRDefault="004D240B" w:rsidP="00CB7DD0">
      <w:pPr>
        <w:jc w:val="center"/>
        <w:rPr>
          <w:sz w:val="24"/>
          <w:szCs w:val="24"/>
        </w:rPr>
      </w:pPr>
    </w:p>
    <w:p w14:paraId="755C5466" w14:textId="05BFEE13" w:rsidR="00CB7DD0" w:rsidRPr="00194C94" w:rsidRDefault="004D240B" w:rsidP="003D5309">
      <w:pPr>
        <w:spacing w:line="240" w:lineRule="auto"/>
        <w:jc w:val="center"/>
        <w:rPr>
          <w:b/>
          <w:bCs/>
          <w:sz w:val="24"/>
          <w:szCs w:val="24"/>
        </w:rPr>
      </w:pPr>
      <w:r w:rsidRPr="00194C94">
        <w:rPr>
          <w:b/>
          <w:bCs/>
          <w:sz w:val="24"/>
          <w:szCs w:val="24"/>
        </w:rPr>
        <w:t>GODZINA 20.00-22.00</w:t>
      </w:r>
    </w:p>
    <w:p w14:paraId="5073C719" w14:textId="4503AFB7" w:rsidR="00DF125A" w:rsidRPr="00007311" w:rsidRDefault="004D240B" w:rsidP="008202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SPRAWOZDAWCZO – WYBORCZE WALNE ZEBRANIE CZŁONKÓW </w:t>
      </w:r>
      <w:r w:rsidR="00EC270B">
        <w:rPr>
          <w:b/>
          <w:bCs/>
          <w:sz w:val="24"/>
          <w:szCs w:val="24"/>
        </w:rPr>
        <w:t>STOWARZYSZENIA KRAINA SZLAKÓW TURYSTYCZNYCH – LOKALNA GRUPA DZIAŁANIA</w:t>
      </w:r>
    </w:p>
    <w:sectPr w:rsidR="00DF125A" w:rsidRPr="00007311" w:rsidSect="00001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54D38"/>
    <w:multiLevelType w:val="hybridMultilevel"/>
    <w:tmpl w:val="7DDA8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02783"/>
    <w:multiLevelType w:val="hybridMultilevel"/>
    <w:tmpl w:val="ADCCD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F55D4"/>
    <w:multiLevelType w:val="hybridMultilevel"/>
    <w:tmpl w:val="BCD23BE4"/>
    <w:lvl w:ilvl="0" w:tplc="F3689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460C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306D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4EB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C41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EAC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448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8D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4AA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A5"/>
    <w:rsid w:val="000013E4"/>
    <w:rsid w:val="00007311"/>
    <w:rsid w:val="00041D30"/>
    <w:rsid w:val="00091982"/>
    <w:rsid w:val="000A7BC7"/>
    <w:rsid w:val="000B3425"/>
    <w:rsid w:val="000C5E55"/>
    <w:rsid w:val="000E63BE"/>
    <w:rsid w:val="00113B75"/>
    <w:rsid w:val="001843D6"/>
    <w:rsid w:val="00194C94"/>
    <w:rsid w:val="001A056B"/>
    <w:rsid w:val="001B642C"/>
    <w:rsid w:val="001E26F0"/>
    <w:rsid w:val="002175CA"/>
    <w:rsid w:val="00242379"/>
    <w:rsid w:val="00245D60"/>
    <w:rsid w:val="0029422E"/>
    <w:rsid w:val="002B453C"/>
    <w:rsid w:val="0030118A"/>
    <w:rsid w:val="003074AE"/>
    <w:rsid w:val="00312B07"/>
    <w:rsid w:val="003C7668"/>
    <w:rsid w:val="003D5309"/>
    <w:rsid w:val="003F0280"/>
    <w:rsid w:val="003F150D"/>
    <w:rsid w:val="004018BF"/>
    <w:rsid w:val="00457EA5"/>
    <w:rsid w:val="004704B1"/>
    <w:rsid w:val="00473669"/>
    <w:rsid w:val="004A50A3"/>
    <w:rsid w:val="004D240B"/>
    <w:rsid w:val="004F1047"/>
    <w:rsid w:val="00547405"/>
    <w:rsid w:val="0057735B"/>
    <w:rsid w:val="005902FA"/>
    <w:rsid w:val="005A4D5E"/>
    <w:rsid w:val="005B1F77"/>
    <w:rsid w:val="005C44F9"/>
    <w:rsid w:val="005D4C69"/>
    <w:rsid w:val="006161AF"/>
    <w:rsid w:val="00632D51"/>
    <w:rsid w:val="006474AF"/>
    <w:rsid w:val="006615ED"/>
    <w:rsid w:val="00686378"/>
    <w:rsid w:val="006966D5"/>
    <w:rsid w:val="006C15B7"/>
    <w:rsid w:val="006C2C9B"/>
    <w:rsid w:val="006D703D"/>
    <w:rsid w:val="0072287F"/>
    <w:rsid w:val="007608B4"/>
    <w:rsid w:val="007A794B"/>
    <w:rsid w:val="007D2064"/>
    <w:rsid w:val="007E23DB"/>
    <w:rsid w:val="00820299"/>
    <w:rsid w:val="008A163D"/>
    <w:rsid w:val="00902245"/>
    <w:rsid w:val="00917329"/>
    <w:rsid w:val="00933251"/>
    <w:rsid w:val="00944998"/>
    <w:rsid w:val="00951C86"/>
    <w:rsid w:val="0098376C"/>
    <w:rsid w:val="009E3FF0"/>
    <w:rsid w:val="00A01801"/>
    <w:rsid w:val="00A01B90"/>
    <w:rsid w:val="00A07ACD"/>
    <w:rsid w:val="00A2477D"/>
    <w:rsid w:val="00A94046"/>
    <w:rsid w:val="00AC186D"/>
    <w:rsid w:val="00AD06E2"/>
    <w:rsid w:val="00B04B0B"/>
    <w:rsid w:val="00B27663"/>
    <w:rsid w:val="00B76F90"/>
    <w:rsid w:val="00BA1154"/>
    <w:rsid w:val="00BB5750"/>
    <w:rsid w:val="00C13030"/>
    <w:rsid w:val="00C260F9"/>
    <w:rsid w:val="00C67B26"/>
    <w:rsid w:val="00CA4B58"/>
    <w:rsid w:val="00CB7DD0"/>
    <w:rsid w:val="00CE5F0C"/>
    <w:rsid w:val="00CF0F71"/>
    <w:rsid w:val="00D30522"/>
    <w:rsid w:val="00D81A8C"/>
    <w:rsid w:val="00DF125A"/>
    <w:rsid w:val="00E00A7A"/>
    <w:rsid w:val="00E3410D"/>
    <w:rsid w:val="00E64908"/>
    <w:rsid w:val="00EC270B"/>
    <w:rsid w:val="00EF70A6"/>
    <w:rsid w:val="00F1052B"/>
    <w:rsid w:val="00F26F16"/>
    <w:rsid w:val="00F47318"/>
    <w:rsid w:val="00F50933"/>
    <w:rsid w:val="00F711DC"/>
    <w:rsid w:val="00FC0103"/>
    <w:rsid w:val="00FC274F"/>
    <w:rsid w:val="00FD1227"/>
    <w:rsid w:val="00FF198E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75BB"/>
  <w15:chartTrackingRefBased/>
  <w15:docId w15:val="{7CC771F4-8DE3-496C-AD2B-701CF2CD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3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3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0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70A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C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4704B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33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0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4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1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8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5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2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1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1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7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3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5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Wojciechowska</dc:creator>
  <cp:keywords/>
  <dc:description/>
  <cp:lastModifiedBy>KST-LGD</cp:lastModifiedBy>
  <cp:revision>5</cp:revision>
  <cp:lastPrinted>2022-03-01T09:00:00Z</cp:lastPrinted>
  <dcterms:created xsi:type="dcterms:W3CDTF">2022-02-23T11:01:00Z</dcterms:created>
  <dcterms:modified xsi:type="dcterms:W3CDTF">2022-03-18T12:35:00Z</dcterms:modified>
</cp:coreProperties>
</file>